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28E1" w14:textId="77777777" w:rsidR="006079C9" w:rsidRDefault="006079C9" w:rsidP="006079C9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07315611"/>
      <w:bookmarkStart w:id="1" w:name="_Toc115246781"/>
      <w:bookmarkEnd w:id="0"/>
      <w:r w:rsidRPr="006456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APLIKASI PARENTING BERBASIS MOBILE</w:t>
      </w:r>
      <w:bookmarkEnd w:id="1"/>
    </w:p>
    <w:p w14:paraId="4B112185" w14:textId="77777777" w:rsidR="006079C9" w:rsidRPr="00E46E73" w:rsidRDefault="006079C9" w:rsidP="006079C9"/>
    <w:p w14:paraId="6B3FC6CD" w14:textId="77777777" w:rsidR="006079C9" w:rsidRPr="0000601C" w:rsidRDefault="006079C9" w:rsidP="006079C9"/>
    <w:p w14:paraId="08BA9E5D" w14:textId="77777777" w:rsidR="006079C9" w:rsidRDefault="006079C9" w:rsidP="006079C9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3D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TUGAS AKHIR</w:t>
      </w:r>
    </w:p>
    <w:p w14:paraId="7A59FADF" w14:textId="77777777" w:rsidR="006079C9" w:rsidRPr="00B03D60" w:rsidRDefault="006079C9" w:rsidP="006079C9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FA39D7" w14:textId="77777777" w:rsidR="006079C9" w:rsidRPr="00B03D60" w:rsidRDefault="006079C9" w:rsidP="006079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Untuk</w:t>
      </w:r>
      <w:proofErr w:type="spellEnd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Memenuhi</w:t>
      </w:r>
      <w:proofErr w:type="spellEnd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Persyaratan</w:t>
      </w:r>
      <w:proofErr w:type="spellEnd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spellStart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Memperoleh</w:t>
      </w:r>
      <w:proofErr w:type="spellEnd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Gelar</w:t>
      </w:r>
      <w:proofErr w:type="spellEnd"/>
      <w:r w:rsidRPr="00B03D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Diploma</w:t>
      </w:r>
    </w:p>
    <w:p w14:paraId="6289DE9F" w14:textId="77777777" w:rsidR="006079C9" w:rsidRDefault="006079C9" w:rsidP="006079C9"/>
    <w:p w14:paraId="5E2E5AB8" w14:textId="77777777" w:rsidR="006079C9" w:rsidRDefault="006079C9" w:rsidP="006079C9"/>
    <w:p w14:paraId="335B2055" w14:textId="77777777" w:rsidR="006079C9" w:rsidRPr="00D77402" w:rsidRDefault="006079C9" w:rsidP="006079C9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77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Oleh:</w:t>
      </w:r>
    </w:p>
    <w:p w14:paraId="49F42E67" w14:textId="77777777" w:rsidR="006079C9" w:rsidRPr="00D77402" w:rsidRDefault="006079C9" w:rsidP="006079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774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ERFIAN ARUM ZAHRA</w:t>
      </w:r>
      <w:r w:rsidRPr="00D774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NIM 19.31.0008</w:t>
      </w:r>
    </w:p>
    <w:p w14:paraId="37A4F0DF" w14:textId="77777777" w:rsidR="006079C9" w:rsidRDefault="006079C9" w:rsidP="006079C9"/>
    <w:p w14:paraId="4DB9717A" w14:textId="77777777" w:rsidR="006079C9" w:rsidRDefault="006079C9" w:rsidP="006079C9"/>
    <w:p w14:paraId="5E4346AF" w14:textId="77777777" w:rsidR="006079C9" w:rsidRDefault="006079C9" w:rsidP="006079C9">
      <w:pPr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B8FF114" wp14:editId="7C2054CB">
            <wp:extent cx="1089284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8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A0F5" w14:textId="77777777" w:rsidR="006079C9" w:rsidRDefault="006079C9" w:rsidP="006079C9"/>
    <w:p w14:paraId="315ABABC" w14:textId="77777777" w:rsidR="006079C9" w:rsidRDefault="006079C9" w:rsidP="006079C9"/>
    <w:p w14:paraId="00BA8F13" w14:textId="77777777" w:rsidR="006079C9" w:rsidRPr="00D77402" w:rsidRDefault="006079C9" w:rsidP="006079C9">
      <w:pPr>
        <w:jc w:val="center"/>
        <w:rPr>
          <w:rFonts w:ascii="Times New Roman" w:hAnsi="Times New Roman" w:cs="Times New Roman"/>
          <w:b/>
          <w:bCs/>
        </w:rPr>
      </w:pPr>
      <w:r w:rsidRPr="00D77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 STUDI D3-SISTEM INFORMASI</w:t>
      </w:r>
    </w:p>
    <w:p w14:paraId="100F780A" w14:textId="77777777" w:rsidR="006079C9" w:rsidRDefault="006079C9" w:rsidP="006079C9"/>
    <w:p w14:paraId="3C7CCA96" w14:textId="77777777" w:rsidR="006079C9" w:rsidRDefault="006079C9" w:rsidP="006079C9">
      <w:pPr>
        <w:ind w:left="-142" w:right="-42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KEMENTERIAN PENDIDIKAN, KEBUDAYAAN, RISTEK DAN TEKNOLOGI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SEKOLAH TINGGI MANAJEMEN INFORMATIKA KOMPUTER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PPKIA PRADNYA PARAMITA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MALANG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2022</w:t>
      </w:r>
    </w:p>
    <w:p w14:paraId="1A74AF41" w14:textId="77777777" w:rsidR="006079C9" w:rsidRDefault="006079C9" w:rsidP="006079C9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6079C9" w:rsidSect="00F92368">
          <w:footerReference w:type="default" r:id="rId8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14:paraId="097408D0" w14:textId="77777777" w:rsidR="006079C9" w:rsidRPr="006C0A6E" w:rsidRDefault="006079C9" w:rsidP="006079C9">
      <w:pPr>
        <w:pStyle w:val="Heading1"/>
        <w:spacing w:before="0" w:after="20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15246782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F61E95A" wp14:editId="6A421A67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6519545" cy="796417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4" t="12694" r="3238" b="12881"/>
                    <a:stretch/>
                  </pic:blipFill>
                  <pic:spPr bwMode="auto">
                    <a:xfrm>
                      <a:off x="0" y="0"/>
                      <a:ext cx="6519545" cy="796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3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LEMBAR PERSETUJUAN</w:t>
      </w:r>
      <w:bookmarkEnd w:id="2"/>
    </w:p>
    <w:p w14:paraId="4382CFE1" w14:textId="77777777" w:rsidR="006079C9" w:rsidRDefault="006079C9" w:rsidP="006079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DCD0C" w14:textId="77777777" w:rsidR="006079C9" w:rsidRDefault="006079C9" w:rsidP="006079C9">
      <w:pPr>
        <w:pStyle w:val="Heading1"/>
        <w:spacing w:before="0" w:after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15246783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FBD33D" wp14:editId="4BE37B44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5927725" cy="6572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13495" b="11678"/>
                    <a:stretch/>
                  </pic:blipFill>
                  <pic:spPr bwMode="auto">
                    <a:xfrm>
                      <a:off x="0" y="0"/>
                      <a:ext cx="592772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LEMBAR PENGESAHAN</w:t>
      </w:r>
      <w:bookmarkEnd w:id="3"/>
    </w:p>
    <w:p w14:paraId="6B6004D2" w14:textId="77777777" w:rsidR="006079C9" w:rsidRDefault="006079C9" w:rsidP="006079C9">
      <w:pPr>
        <w:spacing w:after="0" w:line="240" w:lineRule="auto"/>
        <w:rPr>
          <w:noProof/>
        </w:rPr>
      </w:pPr>
    </w:p>
    <w:p w14:paraId="5DA5E6B8" w14:textId="77777777" w:rsidR="006079C9" w:rsidRDefault="006079C9" w:rsidP="006079C9">
      <w:pPr>
        <w:spacing w:after="0" w:line="240" w:lineRule="auto"/>
        <w:rPr>
          <w:noProof/>
        </w:rPr>
      </w:pPr>
    </w:p>
    <w:p w14:paraId="4091198E" w14:textId="77777777" w:rsidR="006079C9" w:rsidRDefault="006079C9" w:rsidP="006079C9">
      <w:pPr>
        <w:spacing w:after="0" w:line="240" w:lineRule="auto"/>
        <w:rPr>
          <w:noProof/>
        </w:rPr>
      </w:pPr>
    </w:p>
    <w:p w14:paraId="198E27F7" w14:textId="77777777" w:rsidR="006079C9" w:rsidRDefault="006079C9" w:rsidP="006079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9FFE3A" w14:textId="77777777" w:rsidR="006079C9" w:rsidRDefault="006079C9" w:rsidP="006079C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E8EC8E" w14:textId="77777777" w:rsidR="006079C9" w:rsidRDefault="006079C9" w:rsidP="006079C9">
      <w:pPr>
        <w:pStyle w:val="Heading1"/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_Toc115246784"/>
      <w:r w:rsidRPr="00FA3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PERNYATAAN </w:t>
      </w:r>
      <w:r w:rsidRPr="00FA37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ORISINALITAS TUGAS AKHIR</w:t>
      </w:r>
      <w:bookmarkEnd w:id="4"/>
    </w:p>
    <w:p w14:paraId="6BC7FC98" w14:textId="77777777" w:rsidR="006079C9" w:rsidRPr="009C46BD" w:rsidRDefault="006079C9" w:rsidP="006079C9"/>
    <w:p w14:paraId="72323A8B" w14:textId="77777777" w:rsidR="006079C9" w:rsidRPr="000549AB" w:rsidRDefault="006079C9" w:rsidP="006079C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Saya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menyatakan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epanjang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saya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TUGAS AKHIR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diajukan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orang lain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Tinggi,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orang lain,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dikutip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disebutkan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kutipan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daftar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FCD2EC" w14:textId="77777777" w:rsidR="006079C9" w:rsidRDefault="006079C9" w:rsidP="006079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Apabila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ternyata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naskah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TUGAS AKHIR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dibuktikan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terdapat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unsur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PLAGIASI,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saya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bersedia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TUGAS AKHIR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digugurkan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gelar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akademik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saya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(DIPLOMA)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dibatalkan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diproses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sesuai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peraturan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perundang-undangan</w:t>
      </w:r>
      <w:proofErr w:type="spellEnd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berlaku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(UU No.20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Pasal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70)</w:t>
      </w:r>
      <w:r w:rsidRPr="00054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D3454EA" w14:textId="77777777" w:rsidR="006079C9" w:rsidRDefault="006079C9" w:rsidP="006079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BAA8327" w14:textId="77777777" w:rsidR="006079C9" w:rsidRDefault="006079C9" w:rsidP="006079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76499B" w14:textId="77777777" w:rsidR="006079C9" w:rsidRDefault="006079C9" w:rsidP="006079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FF2A25D" w14:textId="77777777" w:rsidR="006079C9" w:rsidRDefault="006079C9" w:rsidP="006079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A4BA892" w14:textId="77777777" w:rsidR="006079C9" w:rsidRDefault="006079C9" w:rsidP="006079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8EBA43" w14:textId="77777777" w:rsidR="006079C9" w:rsidRDefault="006079C9" w:rsidP="006079C9">
      <w:pPr>
        <w:spacing w:after="0" w:line="360" w:lineRule="auto"/>
        <w:jc w:val="both"/>
      </w:pPr>
    </w:p>
    <w:tbl>
      <w:tblPr>
        <w:tblW w:w="4374" w:type="dxa"/>
        <w:tblInd w:w="4962" w:type="dxa"/>
        <w:tblLook w:val="04A0" w:firstRow="1" w:lastRow="0" w:firstColumn="1" w:lastColumn="0" w:noHBand="0" w:noVBand="1"/>
      </w:tblPr>
      <w:tblGrid>
        <w:gridCol w:w="790"/>
        <w:gridCol w:w="283"/>
        <w:gridCol w:w="3348"/>
      </w:tblGrid>
      <w:tr w:rsidR="006079C9" w:rsidRPr="008E6CE3" w14:paraId="78091B1B" w14:textId="77777777" w:rsidTr="008A3EA6">
        <w:trPr>
          <w:trHeight w:val="406"/>
        </w:trPr>
        <w:tc>
          <w:tcPr>
            <w:tcW w:w="4374" w:type="dxa"/>
            <w:gridSpan w:val="3"/>
            <w:shd w:val="clear" w:color="auto" w:fill="auto"/>
            <w:noWrap/>
            <w:vAlign w:val="center"/>
            <w:hideMark/>
          </w:tcPr>
          <w:p w14:paraId="058C7249" w14:textId="77777777" w:rsidR="006079C9" w:rsidRPr="008E6CE3" w:rsidRDefault="006079C9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Malang, 2 </w:t>
            </w:r>
            <w:proofErr w:type="spellStart"/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Juni</w:t>
            </w:r>
            <w:proofErr w:type="spellEnd"/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2022</w:t>
            </w:r>
          </w:p>
        </w:tc>
      </w:tr>
      <w:tr w:rsidR="006079C9" w:rsidRPr="008E6CE3" w14:paraId="12A93008" w14:textId="77777777" w:rsidTr="008A3EA6">
        <w:trPr>
          <w:trHeight w:val="406"/>
        </w:trPr>
        <w:tc>
          <w:tcPr>
            <w:tcW w:w="4374" w:type="dxa"/>
            <w:gridSpan w:val="3"/>
            <w:shd w:val="clear" w:color="auto" w:fill="auto"/>
            <w:noWrap/>
            <w:vAlign w:val="center"/>
            <w:hideMark/>
          </w:tcPr>
          <w:p w14:paraId="1061CAAE" w14:textId="77777777" w:rsidR="006079C9" w:rsidRPr="008E6CE3" w:rsidRDefault="006079C9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Mahasiswa</w:t>
            </w:r>
            <w:proofErr w:type="spellEnd"/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,</w:t>
            </w:r>
          </w:p>
        </w:tc>
      </w:tr>
      <w:tr w:rsidR="006079C9" w:rsidRPr="008E6CE3" w14:paraId="61F3F858" w14:textId="77777777" w:rsidTr="008A3EA6">
        <w:trPr>
          <w:trHeight w:val="386"/>
        </w:trPr>
        <w:tc>
          <w:tcPr>
            <w:tcW w:w="4374" w:type="dxa"/>
            <w:gridSpan w:val="3"/>
            <w:shd w:val="clear" w:color="auto" w:fill="auto"/>
            <w:noWrap/>
            <w:vAlign w:val="bottom"/>
            <w:hideMark/>
          </w:tcPr>
          <w:p w14:paraId="7FA46CEF" w14:textId="77777777" w:rsidR="006079C9" w:rsidRPr="008E6CE3" w:rsidRDefault="006079C9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079C9" w:rsidRPr="008E6CE3" w14:paraId="6362A86A" w14:textId="77777777" w:rsidTr="008A3EA6">
        <w:trPr>
          <w:trHeight w:val="386"/>
        </w:trPr>
        <w:tc>
          <w:tcPr>
            <w:tcW w:w="4374" w:type="dxa"/>
            <w:gridSpan w:val="3"/>
            <w:shd w:val="clear" w:color="auto" w:fill="auto"/>
            <w:noWrap/>
            <w:vAlign w:val="center"/>
          </w:tcPr>
          <w:p w14:paraId="678B3AFB" w14:textId="77777777" w:rsidR="006079C9" w:rsidRPr="008E6CE3" w:rsidRDefault="006079C9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proofErr w:type="spellStart"/>
            <w:r w:rsidRPr="00F85A89"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>Materai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D"/>
              </w:rPr>
              <w:t xml:space="preserve"> 10000</w:t>
            </w:r>
          </w:p>
        </w:tc>
      </w:tr>
      <w:tr w:rsidR="006079C9" w:rsidRPr="008E6CE3" w14:paraId="7414E0C5" w14:textId="77777777" w:rsidTr="008A3EA6">
        <w:trPr>
          <w:trHeight w:val="386"/>
        </w:trPr>
        <w:tc>
          <w:tcPr>
            <w:tcW w:w="4374" w:type="dxa"/>
            <w:gridSpan w:val="3"/>
            <w:shd w:val="clear" w:color="auto" w:fill="auto"/>
            <w:noWrap/>
            <w:vAlign w:val="bottom"/>
            <w:hideMark/>
          </w:tcPr>
          <w:p w14:paraId="5AE3E6AA" w14:textId="77777777" w:rsidR="006079C9" w:rsidRPr="008E6CE3" w:rsidRDefault="006079C9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079C9" w:rsidRPr="008E6CE3" w14:paraId="75E81647" w14:textId="77777777" w:rsidTr="008A3EA6">
        <w:trPr>
          <w:trHeight w:val="386"/>
        </w:trPr>
        <w:tc>
          <w:tcPr>
            <w:tcW w:w="4374" w:type="dxa"/>
            <w:gridSpan w:val="3"/>
            <w:shd w:val="clear" w:color="auto" w:fill="auto"/>
            <w:noWrap/>
            <w:vAlign w:val="bottom"/>
          </w:tcPr>
          <w:p w14:paraId="5FFFDDAD" w14:textId="77777777" w:rsidR="006079C9" w:rsidRPr="008E6CE3" w:rsidRDefault="006079C9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</w:tr>
      <w:tr w:rsidR="006079C9" w:rsidRPr="008E6CE3" w14:paraId="32EFC9A4" w14:textId="77777777" w:rsidTr="008A3EA6">
        <w:trPr>
          <w:trHeight w:val="406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3AB993A" w14:textId="77777777" w:rsidR="006079C9" w:rsidRPr="008E6CE3" w:rsidRDefault="006079C9" w:rsidP="008A3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49223497" w14:textId="77777777" w:rsidR="006079C9" w:rsidRPr="008E6CE3" w:rsidRDefault="006079C9" w:rsidP="008A3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3348" w:type="dxa"/>
            <w:shd w:val="clear" w:color="auto" w:fill="auto"/>
            <w:noWrap/>
            <w:vAlign w:val="center"/>
            <w:hideMark/>
          </w:tcPr>
          <w:p w14:paraId="40485B9F" w14:textId="77777777" w:rsidR="006079C9" w:rsidRPr="008E6CE3" w:rsidRDefault="006079C9" w:rsidP="008A3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Erfian Arum Zahra</w:t>
            </w:r>
          </w:p>
        </w:tc>
      </w:tr>
      <w:tr w:rsidR="006079C9" w:rsidRPr="008E6CE3" w14:paraId="7C81A0C7" w14:textId="77777777" w:rsidTr="008A3EA6">
        <w:trPr>
          <w:trHeight w:val="406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34175B1E" w14:textId="77777777" w:rsidR="006079C9" w:rsidRPr="008E6CE3" w:rsidRDefault="006079C9" w:rsidP="008A3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Nim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14:paraId="7F0F4CC2" w14:textId="77777777" w:rsidR="006079C9" w:rsidRPr="008E6CE3" w:rsidRDefault="006079C9" w:rsidP="008A3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3348" w:type="dxa"/>
            <w:shd w:val="clear" w:color="auto" w:fill="auto"/>
            <w:noWrap/>
            <w:vAlign w:val="center"/>
            <w:hideMark/>
          </w:tcPr>
          <w:p w14:paraId="0900BDE5" w14:textId="77777777" w:rsidR="006079C9" w:rsidRPr="008E6CE3" w:rsidRDefault="006079C9" w:rsidP="008A3EA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8E6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19.31.0008</w:t>
            </w:r>
          </w:p>
        </w:tc>
      </w:tr>
    </w:tbl>
    <w:p w14:paraId="1401E10A" w14:textId="77777777" w:rsidR="006079C9" w:rsidRDefault="006079C9" w:rsidP="006079C9">
      <w:pPr>
        <w:spacing w:after="0" w:line="360" w:lineRule="auto"/>
        <w:jc w:val="both"/>
      </w:pPr>
    </w:p>
    <w:p w14:paraId="27230218" w14:textId="77777777" w:rsidR="006079C9" w:rsidRDefault="006079C9" w:rsidP="006079C9">
      <w:pPr>
        <w:spacing w:after="0" w:line="360" w:lineRule="auto"/>
        <w:jc w:val="both"/>
      </w:pPr>
    </w:p>
    <w:p w14:paraId="051414CF" w14:textId="77777777" w:rsidR="006079C9" w:rsidRDefault="006079C9" w:rsidP="006079C9">
      <w:pPr>
        <w:spacing w:after="0" w:line="360" w:lineRule="auto"/>
        <w:jc w:val="both"/>
      </w:pPr>
    </w:p>
    <w:p w14:paraId="6E6F049D" w14:textId="77777777" w:rsidR="006079C9" w:rsidRDefault="006079C9" w:rsidP="006079C9">
      <w:pPr>
        <w:spacing w:after="0" w:line="360" w:lineRule="auto"/>
        <w:jc w:val="both"/>
      </w:pPr>
    </w:p>
    <w:p w14:paraId="3410FCD0" w14:textId="77777777" w:rsidR="006079C9" w:rsidRDefault="006079C9" w:rsidP="006079C9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15246785"/>
      <w:r w:rsidRPr="008D5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ABSTRAK</w:t>
      </w:r>
      <w:bookmarkEnd w:id="5"/>
    </w:p>
    <w:p w14:paraId="0ABF821F" w14:textId="77777777" w:rsidR="006079C9" w:rsidRPr="003A0795" w:rsidRDefault="006079C9" w:rsidP="006079C9"/>
    <w:p w14:paraId="6FEF8878" w14:textId="77777777" w:rsidR="006079C9" w:rsidRDefault="006079C9" w:rsidP="006079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Zahra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Erfian Arum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40C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Aplikasi</w:t>
      </w:r>
      <w:proofErr w:type="spellEnd"/>
      <w:r w:rsidRPr="00C40C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Parenting </w:t>
      </w:r>
      <w:proofErr w:type="spellStart"/>
      <w:r w:rsidRPr="00C40C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Berbasis</w:t>
      </w:r>
      <w:proofErr w:type="spellEnd"/>
      <w:r w:rsidRPr="00C40C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40C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Akhir,      Program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STMIK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PPKIA </w:t>
      </w:r>
      <w:proofErr w:type="spellStart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Pradnya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Paramita. </w:t>
      </w:r>
      <w:proofErr w:type="spellStart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Pembimbing</w:t>
      </w:r>
      <w:proofErr w:type="spellEnd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(I) </w:t>
      </w:r>
      <w:r w:rsidRPr="00AD563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Sri </w:t>
      </w:r>
      <w:proofErr w:type="spellStart"/>
      <w:r w:rsidRPr="00AD563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Esti</w:t>
      </w:r>
      <w:proofErr w:type="spellEnd"/>
      <w:r w:rsidRPr="00AD563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AD563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Trisno</w:t>
      </w:r>
      <w:proofErr w:type="spellEnd"/>
      <w:r w:rsidRPr="00AD5637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Sami, S.T.,MMSI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(II) Dian </w:t>
      </w:r>
      <w:proofErr w:type="spellStart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Wahyuningsih</w:t>
      </w:r>
      <w:proofErr w:type="spellEnd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>S.Kom</w:t>
      </w:r>
      <w:proofErr w:type="spellEnd"/>
      <w:r w:rsidRPr="00F34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MMSI. </w:t>
      </w:r>
    </w:p>
    <w:p w14:paraId="5353600C" w14:textId="77777777" w:rsidR="006079C9" w:rsidRDefault="006079C9" w:rsidP="006079C9"/>
    <w:p w14:paraId="4098A153" w14:textId="77777777" w:rsidR="006079C9" w:rsidRDefault="006079C9" w:rsidP="006079C9">
      <w:p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F9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Kata-kata </w:t>
      </w:r>
      <w:proofErr w:type="spellStart"/>
      <w:r w:rsidRPr="00F90A30"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 w:rsidRPr="00F9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90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Parenting</w:t>
      </w:r>
      <w:r w:rsidRPr="00F9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90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Android</w:t>
      </w:r>
      <w:r w:rsidRPr="00F9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90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Aplikasi</w:t>
      </w:r>
      <w:proofErr w:type="spellEnd"/>
      <w:r w:rsidRPr="00F90A3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Mobile</w:t>
      </w:r>
    </w:p>
    <w:p w14:paraId="3A71B562" w14:textId="77777777" w:rsidR="006079C9" w:rsidRDefault="006079C9" w:rsidP="006079C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Komisi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Perlindungan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Anak Indonesia (KPAI)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menerima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pengaduan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terkait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pelanggaran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hak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sebanyak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6.519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pandemi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Dari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jumlah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</w:t>
      </w:r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justru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paling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lingkungan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solusi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diusulkan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7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Parenting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7D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memuat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media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seputar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pengasuhan</w:t>
      </w:r>
      <w:proofErr w:type="spellEnd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67E0D">
        <w:rPr>
          <w:rFonts w:ascii="Times New Roman" w:hAnsi="Times New Roman" w:cs="Times New Roman"/>
          <w:color w:val="000000" w:themeColor="text1"/>
          <w:sz w:val="24"/>
          <w:szCs w:val="24"/>
        </w:rPr>
        <w:t>efektif</w:t>
      </w:r>
      <w:proofErr w:type="spellEnd"/>
      <w:r w:rsidRPr="00B67E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EA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mobile-based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7484E56" w14:textId="77777777" w:rsidR="006079C9" w:rsidRDefault="006079C9" w:rsidP="006079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Pembangunan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30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Waterfall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fase-fase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berurutan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Kesimpulan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fungsionalitas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terbangun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7169A">
        <w:rPr>
          <w:rFonts w:ascii="Times New Roman" w:hAnsi="Times New Roman" w:cs="Times New Roman"/>
          <w:color w:val="000000" w:themeColor="text1"/>
          <w:sz w:val="24"/>
          <w:szCs w:val="24"/>
        </w:rPr>
        <w:t>kesalahan</w:t>
      </w:r>
      <w:proofErr w:type="spellEnd"/>
      <w:r w:rsidRPr="00671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449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error</w:t>
      </w:r>
      <w:r w:rsidRPr="0067169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24E6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r w:rsidRPr="00124E6E">
        <w:rPr>
          <w:rFonts w:ascii="Times New Roman" w:hAnsi="Times New Roman" w:cs="Times New Roman"/>
          <w:i/>
          <w:iCs/>
          <w:sz w:val="24"/>
          <w:szCs w:val="24"/>
        </w:rPr>
        <w:t>usability</w:t>
      </w:r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pengasuhan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E6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124E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F21BFF" w14:textId="77777777" w:rsidR="006079C9" w:rsidRDefault="006079C9" w:rsidP="00607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28EEE9" w14:textId="77777777" w:rsidR="006079C9" w:rsidRDefault="006079C9" w:rsidP="006079C9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15246786"/>
      <w:r w:rsidRPr="003660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KATA PENGANTAR</w:t>
      </w:r>
      <w:bookmarkEnd w:id="6"/>
    </w:p>
    <w:p w14:paraId="3762426D" w14:textId="77777777" w:rsidR="006079C9" w:rsidRPr="00C065A8" w:rsidRDefault="006079C9" w:rsidP="006079C9"/>
    <w:p w14:paraId="4F9B2B02" w14:textId="77777777" w:rsidR="006079C9" w:rsidRDefault="006079C9" w:rsidP="006079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5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Pengasih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Penyayang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Allah SWT, yang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8C6556">
        <w:rPr>
          <w:rFonts w:ascii="Times New Roman" w:hAnsi="Times New Roman" w:cs="Times New Roman"/>
          <w:sz w:val="24"/>
          <w:szCs w:val="24"/>
        </w:rPr>
        <w:t>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8C6556">
        <w:rPr>
          <w:rFonts w:ascii="Times New Roman" w:hAnsi="Times New Roman" w:cs="Times New Roman"/>
          <w:sz w:val="24"/>
          <w:szCs w:val="24"/>
        </w:rPr>
        <w:t>idayah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-Nya,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nyelesaikan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</w:t>
      </w:r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"</w:t>
      </w:r>
      <w:r w:rsidRPr="003521CC">
        <w:rPr>
          <w:rFonts w:ascii="Times New Roman" w:hAnsi="Times New Roman" w:cs="Times New Roman"/>
          <w:color w:val="000000" w:themeColor="text1"/>
          <w:sz w:val="24"/>
          <w:szCs w:val="24"/>
        </w:rPr>
        <w:t>APLIKASI PARENTING BERBASIS MOBILE</w:t>
      </w:r>
      <w:r w:rsidRPr="008C655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CDDCA6" w14:textId="77777777" w:rsidR="006079C9" w:rsidRPr="00BE096B" w:rsidRDefault="006079C9" w:rsidP="006079C9"/>
    <w:p w14:paraId="0A967585" w14:textId="77777777" w:rsidR="006079C9" w:rsidRPr="00C065A8" w:rsidRDefault="006079C9" w:rsidP="006079C9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</w:pPr>
      <w:r w:rsidRPr="00C065A8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C065A8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0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5A8">
        <w:rPr>
          <w:rFonts w:ascii="Times New Roman" w:hAnsi="Times New Roman" w:cs="Times New Roman"/>
          <w:sz w:val="24"/>
          <w:szCs w:val="24"/>
        </w:rPr>
        <w:t>Tubagus</w:t>
      </w:r>
      <w:proofErr w:type="spellEnd"/>
      <w:r w:rsidRPr="00C065A8">
        <w:rPr>
          <w:rFonts w:ascii="Times New Roman" w:hAnsi="Times New Roman" w:cs="Times New Roman"/>
          <w:sz w:val="24"/>
          <w:szCs w:val="24"/>
        </w:rPr>
        <w:t xml:space="preserve"> Mohamad </w:t>
      </w:r>
      <w:proofErr w:type="spellStart"/>
      <w:r w:rsidRPr="00C065A8">
        <w:rPr>
          <w:rFonts w:ascii="Times New Roman" w:hAnsi="Times New Roman" w:cs="Times New Roman"/>
          <w:sz w:val="24"/>
          <w:szCs w:val="24"/>
        </w:rPr>
        <w:t>Akhriza</w:t>
      </w:r>
      <w:proofErr w:type="spellEnd"/>
      <w:r w:rsidRPr="00C06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65A8">
        <w:rPr>
          <w:rFonts w:ascii="Times New Roman" w:hAnsi="Times New Roman" w:cs="Times New Roman"/>
          <w:sz w:val="24"/>
          <w:szCs w:val="24"/>
        </w:rPr>
        <w:t>S.Si.,MMSI</w:t>
      </w:r>
      <w:proofErr w:type="spellEnd"/>
      <w:r w:rsidRPr="00C0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5A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06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5A8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C065A8">
        <w:rPr>
          <w:rFonts w:ascii="Times New Roman" w:hAnsi="Times New Roman" w:cs="Times New Roman"/>
          <w:sz w:val="24"/>
          <w:szCs w:val="24"/>
        </w:rPr>
        <w:t xml:space="preserve"> STMIK PPKIA </w:t>
      </w:r>
      <w:proofErr w:type="spellStart"/>
      <w:r w:rsidRPr="00C065A8">
        <w:rPr>
          <w:rFonts w:ascii="Times New Roman" w:hAnsi="Times New Roman" w:cs="Times New Roman"/>
          <w:sz w:val="24"/>
          <w:szCs w:val="24"/>
        </w:rPr>
        <w:t>Pradnya</w:t>
      </w:r>
      <w:proofErr w:type="spellEnd"/>
      <w:r w:rsidRPr="00C065A8">
        <w:rPr>
          <w:rFonts w:ascii="Times New Roman" w:hAnsi="Times New Roman" w:cs="Times New Roman"/>
          <w:sz w:val="24"/>
          <w:szCs w:val="24"/>
        </w:rPr>
        <w:t xml:space="preserve"> Paramita Malang.</w:t>
      </w:r>
    </w:p>
    <w:p w14:paraId="49271F0C" w14:textId="77777777" w:rsidR="006079C9" w:rsidRPr="00BA2B1E" w:rsidRDefault="006079C9" w:rsidP="006079C9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</w:pPr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Ibu Sri </w:t>
      </w:r>
      <w:proofErr w:type="spellStart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Esti</w:t>
      </w:r>
      <w:proofErr w:type="spellEnd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Trisno</w:t>
      </w:r>
      <w:proofErr w:type="spellEnd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Sami, S.T.,MMSI </w:t>
      </w:r>
      <w:proofErr w:type="spellStart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selaku</w:t>
      </w:r>
      <w:proofErr w:type="spellEnd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Dosen</w:t>
      </w:r>
      <w:proofErr w:type="spellEnd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Pembimbing</w:t>
      </w:r>
      <w:proofErr w:type="spellEnd"/>
      <w:r w:rsidRPr="00C065A8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I.</w:t>
      </w:r>
    </w:p>
    <w:p w14:paraId="7CDEDDE1" w14:textId="77777777" w:rsidR="006079C9" w:rsidRPr="00AD5986" w:rsidRDefault="006079C9" w:rsidP="006079C9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</w:t>
      </w:r>
      <w:r w:rsidRPr="00AD5986">
        <w:rPr>
          <w:rFonts w:ascii="Times New Roman" w:hAnsi="Times New Roman" w:cs="Times New Roman"/>
          <w:sz w:val="24"/>
          <w:szCs w:val="24"/>
        </w:rPr>
        <w:t xml:space="preserve">Dian </w:t>
      </w:r>
      <w:proofErr w:type="spellStart"/>
      <w:r w:rsidRPr="00AD5986">
        <w:rPr>
          <w:rFonts w:ascii="Times New Roman" w:hAnsi="Times New Roman" w:cs="Times New Roman"/>
          <w:sz w:val="24"/>
          <w:szCs w:val="24"/>
        </w:rPr>
        <w:t>Wahyuningsih</w:t>
      </w:r>
      <w:proofErr w:type="spellEnd"/>
      <w:r w:rsidRPr="00AD5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986">
        <w:rPr>
          <w:rFonts w:ascii="Times New Roman" w:hAnsi="Times New Roman" w:cs="Times New Roman"/>
          <w:sz w:val="24"/>
          <w:szCs w:val="24"/>
        </w:rPr>
        <w:t>S.Kom</w:t>
      </w:r>
      <w:proofErr w:type="spellEnd"/>
      <w:r w:rsidRPr="00AD5986">
        <w:rPr>
          <w:rFonts w:ascii="Times New Roman" w:hAnsi="Times New Roman" w:cs="Times New Roman"/>
          <w:sz w:val="24"/>
          <w:szCs w:val="24"/>
        </w:rPr>
        <w:t xml:space="preserve">., MMSI </w:t>
      </w:r>
      <w:proofErr w:type="spellStart"/>
      <w:r w:rsidRPr="00AD5986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AD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86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AD5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98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AD5986">
        <w:rPr>
          <w:rFonts w:ascii="Times New Roman" w:hAnsi="Times New Roman" w:cs="Times New Roman"/>
          <w:sz w:val="24"/>
          <w:szCs w:val="24"/>
        </w:rPr>
        <w:t xml:space="preserve"> II.</w:t>
      </w:r>
    </w:p>
    <w:p w14:paraId="0CF30EBB" w14:textId="77777777" w:rsidR="006079C9" w:rsidRPr="001E2469" w:rsidRDefault="006079C9" w:rsidP="006079C9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teman-teman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do’a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dukungan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6388D780" w14:textId="77777777" w:rsidR="006079C9" w:rsidRPr="00BE096B" w:rsidRDefault="006079C9" w:rsidP="006079C9">
      <w:pPr>
        <w:pStyle w:val="ListParagraph"/>
        <w:spacing w:after="0" w:line="480" w:lineRule="auto"/>
        <w:ind w:left="284"/>
        <w:contextualSpacing w:val="0"/>
        <w:jc w:val="both"/>
      </w:pPr>
    </w:p>
    <w:p w14:paraId="13C032DA" w14:textId="77777777" w:rsidR="006079C9" w:rsidRDefault="006079C9" w:rsidP="006079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556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C65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6B9782" w14:textId="77777777" w:rsidR="006079C9" w:rsidRDefault="006079C9" w:rsidP="006079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A0268C" w14:textId="77777777" w:rsidR="006079C9" w:rsidRDefault="006079C9" w:rsidP="006079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F3BE46" w14:textId="77777777" w:rsidR="006079C9" w:rsidRDefault="006079C9" w:rsidP="006079C9">
      <w:pPr>
        <w:spacing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Malang,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</w:p>
    <w:p w14:paraId="28D74F2F" w14:textId="77777777" w:rsidR="006079C9" w:rsidRDefault="006079C9" w:rsidP="006079C9">
      <w:pPr>
        <w:spacing w:after="6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7058A0D" w14:textId="77777777" w:rsidR="006079C9" w:rsidRDefault="006079C9" w:rsidP="006079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CAAB4" wp14:editId="282DB4C7">
            <wp:simplePos x="0" y="0"/>
            <wp:positionH relativeFrom="column">
              <wp:posOffset>3521710</wp:posOffset>
            </wp:positionH>
            <wp:positionV relativeFrom="paragraph">
              <wp:posOffset>65405</wp:posOffset>
            </wp:positionV>
            <wp:extent cx="1038225" cy="984250"/>
            <wp:effectExtent l="0" t="0" r="9525" b="635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4" t="7807" r="20790" b="10037"/>
                    <a:stretch/>
                  </pic:blipFill>
                  <pic:spPr bwMode="auto">
                    <a:xfrm>
                      <a:off x="0" y="0"/>
                      <a:ext cx="10382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DF59B" w14:textId="77777777" w:rsidR="006079C9" w:rsidRDefault="006079C9" w:rsidP="006079C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40FD5" w14:textId="77777777" w:rsidR="006079C9" w:rsidRDefault="006079C9" w:rsidP="006079C9">
      <w:pPr>
        <w:spacing w:after="60" w:line="240" w:lineRule="auto"/>
        <w:ind w:left="4321" w:firstLine="65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7C5">
        <w:rPr>
          <w:rFonts w:ascii="Times New Roman" w:hAnsi="Times New Roman" w:cs="Times New Roman"/>
          <w:color w:val="000000" w:themeColor="text1"/>
          <w:sz w:val="24"/>
          <w:szCs w:val="24"/>
        </w:rPr>
        <w:t>Erfian Arum Zahra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NIM 19.31.0008</w:t>
      </w:r>
    </w:p>
    <w:p w14:paraId="03B00DAA" w14:textId="77777777" w:rsidR="006079C9" w:rsidRDefault="006079C9" w:rsidP="006079C9">
      <w:pPr>
        <w:spacing w:after="60" w:line="240" w:lineRule="auto"/>
        <w:ind w:left="4321" w:firstLine="65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8D77A" w14:textId="77777777" w:rsidR="006079C9" w:rsidRDefault="006079C9" w:rsidP="006079C9">
      <w:pPr>
        <w:spacing w:after="60" w:line="240" w:lineRule="auto"/>
        <w:ind w:left="4321" w:firstLine="65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3F16F2" w14:textId="77777777" w:rsidR="006079C9" w:rsidRDefault="006079C9" w:rsidP="006079C9">
      <w:pPr>
        <w:spacing w:after="0" w:line="240" w:lineRule="auto"/>
        <w:ind w:left="4321" w:firstLine="65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5C6C3" w14:textId="6B06B137" w:rsidR="006079C9" w:rsidRDefault="006079C9" w:rsidP="006079C9">
      <w:pPr>
        <w:pStyle w:val="TOC1"/>
        <w:spacing w:after="0" w:line="480" w:lineRule="auto"/>
      </w:pPr>
    </w:p>
    <w:p w14:paraId="13ED6060" w14:textId="77777777" w:rsidR="00E428F0" w:rsidRPr="00B91854" w:rsidRDefault="00E428F0" w:rsidP="00E428F0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Toc107920582"/>
      <w:r w:rsidRPr="00B918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DAFTAR ISI</w:t>
      </w:r>
      <w:bookmarkEnd w:id="7"/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1"/>
          <w:szCs w:val="21"/>
        </w:rPr>
        <w:id w:val="-4861161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000000" w:themeColor="text1"/>
          <w:sz w:val="22"/>
          <w:szCs w:val="22"/>
        </w:rPr>
      </w:sdtEndPr>
      <w:sdtContent>
        <w:p w14:paraId="1496FEBF" w14:textId="77777777" w:rsidR="00E428F0" w:rsidRPr="00B91854" w:rsidRDefault="00E428F0" w:rsidP="00E428F0">
          <w:pPr>
            <w:pStyle w:val="TOCHeading"/>
            <w:tabs>
              <w:tab w:val="left" w:pos="4620"/>
            </w:tabs>
            <w:spacing w:before="0" w:after="0" w:line="480" w:lineRule="auto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</w:p>
        <w:p w14:paraId="7FB79DE1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920576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HALAMAN JUDUL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  <w:t>i</w:t>
            </w:r>
          </w:hyperlink>
        </w:p>
        <w:p w14:paraId="4230BF4B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77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LEMBAR PERSETUJUAN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_Toc107920577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ii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3277224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78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LEMBAR PENGESAHAN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_Toc107920578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iii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B52BD5F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79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PERNYATAAN ORISINALITAS TUGAS AKHIR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_Toc107920579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iv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3037CDBD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80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ABSTRAK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_Toc107920580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v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7DC989C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81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KATA PENGANTAR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_Toc107920581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vi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14D7876B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82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DAFTAR ISI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_Toc107920582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vii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B72D92E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83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DAFTAR TABEL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_Toc107920583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x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70029439" w14:textId="77777777" w:rsidR="00E428F0" w:rsidRPr="00F7623A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84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DAFTAR GAMBAR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_Toc107920584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xi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DFD38BB" w14:textId="77777777" w:rsidR="00E428F0" w:rsidRPr="00F7623A" w:rsidRDefault="00E428F0" w:rsidP="00E428F0">
          <w:pPr>
            <w:pStyle w:val="TOC1"/>
            <w:spacing w:after="0" w:line="360" w:lineRule="auto"/>
            <w:rPr>
              <w:rStyle w:val="Hyperlink"/>
              <w:b w:val="0"/>
              <w:bCs w:val="0"/>
              <w:sz w:val="24"/>
              <w:szCs w:val="24"/>
            </w:rPr>
          </w:pPr>
          <w:hyperlink w:anchor="_Toc107920585" w:history="1">
            <w:r w:rsidRPr="00F7623A">
              <w:rPr>
                <w:rStyle w:val="Hyperlink"/>
                <w:b w:val="0"/>
                <w:bCs w:val="0"/>
                <w:sz w:val="24"/>
                <w:szCs w:val="24"/>
              </w:rPr>
              <w:t>DAFTAR LAMPIRAN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_Toc107920585 \h </w:instrTex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webHidden/>
                <w:sz w:val="24"/>
                <w:szCs w:val="24"/>
              </w:rPr>
              <w:t>xiii</w:t>
            </w:r>
            <w:r w:rsidRPr="00F7623A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67638AB" w14:textId="77777777" w:rsidR="00E428F0" w:rsidRPr="00BB6157" w:rsidRDefault="00E428F0" w:rsidP="00E428F0">
          <w:pPr>
            <w:spacing w:after="0" w:line="480" w:lineRule="auto"/>
          </w:pPr>
        </w:p>
        <w:p w14:paraId="6068F70C" w14:textId="77777777" w:rsidR="00E428F0" w:rsidRPr="00F7623A" w:rsidRDefault="00E428F0" w:rsidP="00E428F0">
          <w:pPr>
            <w:pStyle w:val="TOC1"/>
            <w:spacing w:after="0" w:line="360" w:lineRule="auto"/>
            <w:rPr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86" w:history="1">
            <w:r w:rsidRPr="00F7623A">
              <w:rPr>
                <w:rStyle w:val="Hyperlink"/>
                <w:sz w:val="24"/>
                <w:szCs w:val="24"/>
              </w:rPr>
              <w:t>BAB I  PENDAHULUAN</w:t>
            </w:r>
            <w:r w:rsidRPr="00F7623A">
              <w:rPr>
                <w:webHidden/>
                <w:sz w:val="24"/>
                <w:szCs w:val="24"/>
              </w:rPr>
              <w:tab/>
            </w:r>
            <w:r w:rsidRPr="00F7623A">
              <w:rPr>
                <w:webHidden/>
                <w:sz w:val="24"/>
                <w:szCs w:val="24"/>
              </w:rPr>
              <w:fldChar w:fldCharType="begin"/>
            </w:r>
            <w:r w:rsidRPr="00F7623A">
              <w:rPr>
                <w:webHidden/>
                <w:sz w:val="24"/>
                <w:szCs w:val="24"/>
              </w:rPr>
              <w:instrText xml:space="preserve"> PAGEREF _Toc107920586 \h </w:instrText>
            </w:r>
            <w:r w:rsidRPr="00F7623A">
              <w:rPr>
                <w:webHidden/>
                <w:sz w:val="24"/>
                <w:szCs w:val="24"/>
              </w:rPr>
            </w:r>
            <w:r w:rsidRPr="00F7623A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</w:t>
            </w:r>
            <w:r w:rsidRPr="00F7623A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5DA7C06" w14:textId="77777777" w:rsidR="00E428F0" w:rsidRPr="00F7623A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87" w:history="1">
            <w:r w:rsidRPr="00F762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 Latar Belakang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_Toc107920587 \h </w:instrTex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D4C4E7" w14:textId="77777777" w:rsidR="00E428F0" w:rsidRPr="00F7623A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88" w:history="1">
            <w:r w:rsidRPr="00F762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 Rumusan Masalah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_Toc107920588 \h </w:instrTex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9299C7" w14:textId="77777777" w:rsidR="00E428F0" w:rsidRPr="00F7623A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89" w:history="1">
            <w:r w:rsidRPr="00F762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 Tujuan Penelitian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_Toc107920589 \h </w:instrTex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222230" w14:textId="77777777" w:rsidR="00E428F0" w:rsidRPr="00F7623A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90" w:history="1">
            <w:r w:rsidRPr="00F762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 Batasan Masalah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_Toc107920590 \h </w:instrTex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865C6F" w14:textId="77777777" w:rsidR="00E428F0" w:rsidRPr="00F7623A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107920591" w:history="1">
            <w:r w:rsidRPr="00F7623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 Kontribusi Penelitian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_Toc107920591 \h </w:instrTex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762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94F5B9" w14:textId="77777777" w:rsidR="00E428F0" w:rsidRPr="00BB6157" w:rsidRDefault="00E428F0" w:rsidP="00E428F0">
          <w:pPr>
            <w:spacing w:after="0" w:line="480" w:lineRule="auto"/>
          </w:pPr>
        </w:p>
        <w:p w14:paraId="1FA3AD86" w14:textId="77777777" w:rsidR="00E428F0" w:rsidRPr="00895636" w:rsidRDefault="00E428F0" w:rsidP="00E428F0">
          <w:pPr>
            <w:pStyle w:val="TOC1"/>
            <w:spacing w:after="0" w:line="360" w:lineRule="auto"/>
            <w:rPr>
              <w:rFonts w:asciiTheme="minorHAnsi" w:hAnsiTheme="minorHAnsi" w:cstheme="minorBidi"/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592" w:history="1">
            <w:r w:rsidRPr="00895636">
              <w:rPr>
                <w:rStyle w:val="Hyperlink"/>
                <w:sz w:val="24"/>
                <w:szCs w:val="24"/>
              </w:rPr>
              <w:t>BAB II  TINJAUAN PUSTAKA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_Toc107920592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544B60F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93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  </w:t>
            </w:r>
            <w:r w:rsidRPr="00895636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Parenting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_Toc107920593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094920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594" w:history="1">
            <w:r w:rsidRPr="00895636">
              <w:rPr>
                <w:rStyle w:val="Hyperlink"/>
                <w:sz w:val="24"/>
                <w:szCs w:val="24"/>
              </w:rPr>
              <w:t>2.1.1  Seni Bernegosiasi Dengan Anak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_Toc107920594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7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74704C7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595" w:history="1">
            <w:r w:rsidRPr="00895636">
              <w:rPr>
                <w:rStyle w:val="Hyperlink"/>
                <w:sz w:val="24"/>
                <w:szCs w:val="24"/>
              </w:rPr>
              <w:t>2.1.2  Ayah Edy Menjawab 100 Persoalan Sehari-hari Orang Tua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_Toc107920595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8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8F09F4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596" w:history="1">
            <w:r w:rsidRPr="00895636">
              <w:rPr>
                <w:rStyle w:val="Hyperlink"/>
                <w:sz w:val="24"/>
                <w:szCs w:val="24"/>
              </w:rPr>
              <w:t xml:space="preserve">2.1.3 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The Danish Way of Parenting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_Toc107920596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9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7DB04E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97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 Android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_Toc107920597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171EF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98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 Android Studio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_Toc107920598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CB040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599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 Firebase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_Toc107920599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62333C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00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  Figma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_Toc107920600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54502C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01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2.6  </w:t>
            </w:r>
            <w:r w:rsidRPr="00895636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Unified Modelling Language</w:t>
            </w:r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(UML)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_Toc107920601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949DD9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02" w:history="1">
            <w:r w:rsidRPr="00895636">
              <w:rPr>
                <w:rStyle w:val="Hyperlink"/>
                <w:sz w:val="24"/>
                <w:szCs w:val="24"/>
              </w:rPr>
              <w:t xml:space="preserve">2.6.1 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Use Case Diagram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_Toc107920602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12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B785D09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03" w:history="1">
            <w:r w:rsidRPr="00895636">
              <w:rPr>
                <w:rStyle w:val="Hyperlink"/>
                <w:sz w:val="24"/>
                <w:szCs w:val="24"/>
              </w:rPr>
              <w:t xml:space="preserve">2.6.2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Activity</w:t>
            </w:r>
            <w:r w:rsidRPr="00895636">
              <w:rPr>
                <w:rStyle w:val="Hyperlink"/>
                <w:sz w:val="24"/>
                <w:szCs w:val="24"/>
              </w:rPr>
              <w:t xml:space="preserve">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Diagram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_Toc107920603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13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95D586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04" w:history="1">
            <w:r w:rsidRPr="00895636">
              <w:rPr>
                <w:rStyle w:val="Hyperlink"/>
                <w:sz w:val="24"/>
                <w:szCs w:val="24"/>
              </w:rPr>
              <w:t xml:space="preserve">2.6.3 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Class</w:t>
            </w:r>
            <w:r w:rsidRPr="00895636">
              <w:rPr>
                <w:rStyle w:val="Hyperlink"/>
                <w:sz w:val="24"/>
                <w:szCs w:val="24"/>
              </w:rPr>
              <w:t xml:space="preserve">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Diagram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_Toc107920604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14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2D3272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05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2.7  </w:t>
            </w:r>
            <w:r w:rsidRPr="00895636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Entity Relationship</w:t>
            </w:r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95636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Diagram</w:t>
            </w:r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(ERD)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_Toc107920605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F5252B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06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2.8  Metode Pengembangan Perangkat Lunak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_Toc107920606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9FAFB9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07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2.9  Metode </w:t>
            </w:r>
            <w:r w:rsidRPr="00895636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Blackbox Testing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_Toc107920607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252286" w14:textId="77777777" w:rsidR="00E428F0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Style w:val="Hyperlink"/>
              <w:noProof/>
            </w:rPr>
          </w:pPr>
          <w:hyperlink w:anchor="_Toc107920608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2.10  Metode </w:t>
            </w:r>
            <w:r w:rsidRPr="00895636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System Usability Scale</w:t>
            </w:r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(SUS)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_Toc107920608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AA521C" w14:textId="77777777" w:rsidR="00E428F0" w:rsidRPr="00BB6157" w:rsidRDefault="00E428F0" w:rsidP="00E428F0">
          <w:pPr>
            <w:spacing w:after="0" w:line="480" w:lineRule="auto"/>
          </w:pPr>
        </w:p>
        <w:p w14:paraId="321CD770" w14:textId="77777777" w:rsidR="00E428F0" w:rsidRPr="00895636" w:rsidRDefault="00E428F0" w:rsidP="00E428F0">
          <w:pPr>
            <w:pStyle w:val="TOC1"/>
            <w:spacing w:after="0" w:line="360" w:lineRule="auto"/>
            <w:rPr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609" w:history="1">
            <w:r w:rsidRPr="00895636">
              <w:rPr>
                <w:rStyle w:val="Hyperlink"/>
                <w:sz w:val="24"/>
                <w:szCs w:val="24"/>
              </w:rPr>
              <w:t>BAB III  METODOLOGI PENELITIAN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_Toc107920609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81A04F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10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 Analisis Permasalahan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_Toc107920610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FA826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11" w:history="1">
            <w:r w:rsidRPr="00895636">
              <w:rPr>
                <w:rStyle w:val="Hyperlink"/>
                <w:sz w:val="24"/>
                <w:szCs w:val="24"/>
              </w:rPr>
              <w:t>3.1.1  Deskripsi Permasalahan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_Toc107920611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22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12B583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12" w:history="1">
            <w:r w:rsidRPr="00895636">
              <w:rPr>
                <w:rStyle w:val="Hyperlink"/>
                <w:sz w:val="24"/>
                <w:szCs w:val="24"/>
              </w:rPr>
              <w:t>3.1.2  Solusi Permasalahan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_Toc107920612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23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CA3829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13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 Metode Pengembangan Sistem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_Toc107920613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D94102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14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 Perancangan Sistem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_Toc107920614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9FA179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15" w:history="1">
            <w:r w:rsidRPr="00895636">
              <w:rPr>
                <w:rStyle w:val="Hyperlink"/>
                <w:sz w:val="24"/>
                <w:szCs w:val="24"/>
              </w:rPr>
              <w:t>3.3.1  UML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_Toc107920615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25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027E30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16" w:history="1">
            <w:r w:rsidRPr="00895636">
              <w:rPr>
                <w:rStyle w:val="Hyperlink"/>
                <w:sz w:val="24"/>
                <w:szCs w:val="24"/>
              </w:rPr>
              <w:t>3.3.2  Perancangan Basis Data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_Toc107920616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37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9AFF278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17" w:history="1">
            <w:r w:rsidRPr="00895636">
              <w:rPr>
                <w:rStyle w:val="Hyperlink"/>
                <w:sz w:val="24"/>
                <w:szCs w:val="24"/>
              </w:rPr>
              <w:t>3.3.3  Perancangan Desain Antarmuka Aplikasi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_Toc107920617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37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DF5C953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18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 Eksperimen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_Toc107920618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3945EC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19" w:history="1">
            <w:r w:rsidRPr="00895636">
              <w:rPr>
                <w:rStyle w:val="Hyperlink"/>
                <w:sz w:val="24"/>
                <w:szCs w:val="24"/>
              </w:rPr>
              <w:t>3.4.1  Data Set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_Toc107920619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42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53C6798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20" w:history="1">
            <w:r w:rsidRPr="00895636">
              <w:rPr>
                <w:rStyle w:val="Hyperlink"/>
                <w:sz w:val="24"/>
                <w:szCs w:val="24"/>
              </w:rPr>
              <w:t>3.4.2  Alat dan Bahan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_Toc107920620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95F0B89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21" w:history="1">
            <w:r w:rsidRPr="00895636">
              <w:rPr>
                <w:rStyle w:val="Hyperlink"/>
                <w:sz w:val="24"/>
                <w:szCs w:val="24"/>
              </w:rPr>
              <w:t>3.4.3  Parameter Pengujian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_Toc107920621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E4A4E07" w14:textId="77777777" w:rsidR="00E428F0" w:rsidRPr="00502DD4" w:rsidRDefault="00E428F0" w:rsidP="00E428F0">
          <w:pPr>
            <w:pStyle w:val="TOC3"/>
            <w:spacing w:after="0" w:line="360" w:lineRule="auto"/>
            <w:rPr>
              <w:rStyle w:val="Hyperlink"/>
            </w:rPr>
          </w:pPr>
          <w:hyperlink w:anchor="_Toc107920622" w:history="1">
            <w:r w:rsidRPr="00895636">
              <w:rPr>
                <w:rStyle w:val="Hyperlink"/>
                <w:sz w:val="24"/>
                <w:szCs w:val="24"/>
              </w:rPr>
              <w:t>3.4.4  Rancangan Pengujian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_Toc107920622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43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3A0326B" w14:textId="77777777" w:rsidR="00E428F0" w:rsidRPr="00502DD4" w:rsidRDefault="00E428F0" w:rsidP="00E428F0">
          <w:pPr>
            <w:spacing w:after="0" w:line="480" w:lineRule="auto"/>
          </w:pPr>
        </w:p>
        <w:p w14:paraId="53BAFE79" w14:textId="77777777" w:rsidR="00E428F0" w:rsidRPr="00895636" w:rsidRDefault="00E428F0" w:rsidP="00E428F0">
          <w:pPr>
            <w:pStyle w:val="TOC1"/>
            <w:spacing w:after="0" w:line="360" w:lineRule="auto"/>
            <w:rPr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623" w:history="1">
            <w:r w:rsidRPr="00895636">
              <w:rPr>
                <w:rStyle w:val="Hyperlink"/>
                <w:sz w:val="24"/>
                <w:szCs w:val="24"/>
              </w:rPr>
              <w:t>BAB IV  PENGUJIAN DAN HASIL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_Toc107920623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46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7C14C5C" w14:textId="77777777" w:rsidR="00E428F0" w:rsidRPr="00895636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24" w:history="1">
            <w:r w:rsidRPr="0089563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 Implementasi Interface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_Toc107920624 \h </w:instrTex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89563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9B4E8B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25" w:history="1">
            <w:r w:rsidRPr="00895636">
              <w:rPr>
                <w:rStyle w:val="Hyperlink"/>
                <w:sz w:val="24"/>
                <w:szCs w:val="24"/>
              </w:rPr>
              <w:t xml:space="preserve">4.1.1  Halaman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Splash Screen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_Toc107920625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46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A2124A2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26" w:history="1">
            <w:r w:rsidRPr="00895636">
              <w:rPr>
                <w:rStyle w:val="Hyperlink"/>
                <w:sz w:val="24"/>
                <w:szCs w:val="24"/>
              </w:rPr>
              <w:t xml:space="preserve">4.1.2  Halaman </w:t>
            </w:r>
            <w:r w:rsidRPr="00895636">
              <w:rPr>
                <w:rStyle w:val="Hyperlink"/>
                <w:i/>
                <w:iCs/>
                <w:sz w:val="24"/>
                <w:szCs w:val="24"/>
              </w:rPr>
              <w:t>Login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_Toc107920626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47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87112C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27" w:history="1">
            <w:r w:rsidRPr="00895636">
              <w:rPr>
                <w:rStyle w:val="Hyperlink"/>
                <w:sz w:val="24"/>
                <w:szCs w:val="24"/>
              </w:rPr>
              <w:t>4.1.3  Halaman Register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_Toc107920627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48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AAB946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28" w:history="1">
            <w:r w:rsidRPr="00895636">
              <w:rPr>
                <w:rStyle w:val="Hyperlink"/>
                <w:sz w:val="24"/>
                <w:szCs w:val="24"/>
              </w:rPr>
              <w:t>4.1.4  Halaman Beranda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_Toc107920628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48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C9288AD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29" w:history="1">
            <w:r w:rsidRPr="00895636">
              <w:rPr>
                <w:rStyle w:val="Hyperlink"/>
                <w:sz w:val="24"/>
                <w:szCs w:val="24"/>
              </w:rPr>
              <w:t>4.1.5  Halaman Tips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_Toc107920629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49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C920AF2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30" w:history="1">
            <w:r w:rsidRPr="00895636">
              <w:rPr>
                <w:rStyle w:val="Hyperlink"/>
                <w:sz w:val="24"/>
                <w:szCs w:val="24"/>
              </w:rPr>
              <w:t>4.1.6  Halaman Komunitas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_Toc107920630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50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9BAC54C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31" w:history="1">
            <w:r w:rsidRPr="00895636">
              <w:rPr>
                <w:rStyle w:val="Hyperlink"/>
                <w:sz w:val="24"/>
                <w:szCs w:val="24"/>
              </w:rPr>
              <w:t>4.1.7  Halaman Kelola Tips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_Toc107920631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50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D2FD738" w14:textId="77777777" w:rsidR="00E428F0" w:rsidRPr="00895636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32" w:history="1">
            <w:r w:rsidRPr="00895636">
              <w:rPr>
                <w:rStyle w:val="Hyperlink"/>
                <w:sz w:val="24"/>
                <w:szCs w:val="24"/>
              </w:rPr>
              <w:t>4.1.8  Halaman Kelola Komunitas</w:t>
            </w:r>
            <w:r w:rsidRPr="00895636">
              <w:rPr>
                <w:webHidden/>
                <w:sz w:val="24"/>
                <w:szCs w:val="24"/>
              </w:rPr>
              <w:tab/>
            </w:r>
            <w:r w:rsidRPr="00895636">
              <w:rPr>
                <w:webHidden/>
                <w:sz w:val="24"/>
                <w:szCs w:val="24"/>
              </w:rPr>
              <w:fldChar w:fldCharType="begin"/>
            </w:r>
            <w:r w:rsidRPr="00895636">
              <w:rPr>
                <w:webHidden/>
                <w:sz w:val="24"/>
                <w:szCs w:val="24"/>
              </w:rPr>
              <w:instrText xml:space="preserve"> PAGEREF _Toc107920632 \h </w:instrText>
            </w:r>
            <w:r w:rsidRPr="00895636">
              <w:rPr>
                <w:webHidden/>
                <w:sz w:val="24"/>
                <w:szCs w:val="24"/>
              </w:rPr>
            </w:r>
            <w:r w:rsidRPr="00895636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51</w:t>
            </w:r>
            <w:r w:rsidRPr="00895636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F603451" w14:textId="77777777" w:rsidR="00E428F0" w:rsidRPr="00FD64C2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  <w:lang w:eastAsia="en-ID"/>
            </w:rPr>
          </w:pPr>
          <w:hyperlink w:anchor="_Toc107920633" w:history="1">
            <w:r w:rsidRPr="00FD64C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 Pengujian Aplikasi</w:t>
            </w:r>
            <w:r w:rsidRPr="00FD6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D6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FD6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_Toc107920633 \h </w:instrText>
            </w:r>
            <w:r w:rsidRPr="00FD6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D6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FD6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3F160" w14:textId="77777777" w:rsidR="00E428F0" w:rsidRPr="00FD64C2" w:rsidRDefault="00E428F0" w:rsidP="00E428F0">
          <w:pPr>
            <w:pStyle w:val="TOC3"/>
            <w:spacing w:after="0" w:line="360" w:lineRule="auto"/>
            <w:rPr>
              <w:sz w:val="24"/>
              <w:szCs w:val="24"/>
              <w:lang w:eastAsia="en-ID"/>
            </w:rPr>
          </w:pPr>
          <w:hyperlink w:anchor="_Toc107920634" w:history="1">
            <w:r w:rsidRPr="00FD64C2">
              <w:rPr>
                <w:rStyle w:val="Hyperlink"/>
                <w:sz w:val="24"/>
                <w:szCs w:val="24"/>
              </w:rPr>
              <w:t>4.2.1  Rancangan Pengujian Sistem</w:t>
            </w:r>
            <w:r w:rsidRPr="00FD64C2">
              <w:rPr>
                <w:webHidden/>
                <w:sz w:val="24"/>
                <w:szCs w:val="24"/>
              </w:rPr>
              <w:tab/>
            </w:r>
            <w:r w:rsidRPr="00FD64C2">
              <w:rPr>
                <w:webHidden/>
                <w:sz w:val="24"/>
                <w:szCs w:val="24"/>
              </w:rPr>
              <w:fldChar w:fldCharType="begin"/>
            </w:r>
            <w:r w:rsidRPr="00FD64C2">
              <w:rPr>
                <w:webHidden/>
                <w:sz w:val="24"/>
                <w:szCs w:val="24"/>
              </w:rPr>
              <w:instrText xml:space="preserve"> PAGEREF _Toc107920634 \h </w:instrText>
            </w:r>
            <w:r w:rsidRPr="00FD64C2">
              <w:rPr>
                <w:webHidden/>
                <w:sz w:val="24"/>
                <w:szCs w:val="24"/>
              </w:rPr>
            </w:r>
            <w:r w:rsidRPr="00FD64C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52</w:t>
            </w:r>
            <w:r w:rsidRPr="00FD64C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00FC392" w14:textId="77777777" w:rsidR="00E428F0" w:rsidRPr="00FD64C2" w:rsidRDefault="00E428F0" w:rsidP="00E428F0">
          <w:pPr>
            <w:pStyle w:val="TOC3"/>
            <w:spacing w:after="0" w:line="360" w:lineRule="auto"/>
            <w:rPr>
              <w:rStyle w:val="Hyperlink"/>
              <w:sz w:val="24"/>
              <w:szCs w:val="24"/>
            </w:rPr>
          </w:pPr>
          <w:hyperlink w:anchor="_Toc107920635" w:history="1">
            <w:r w:rsidRPr="00FD64C2">
              <w:rPr>
                <w:rStyle w:val="Hyperlink"/>
                <w:sz w:val="24"/>
                <w:szCs w:val="24"/>
              </w:rPr>
              <w:t>4.2.2  Hasil Pengujian Kegunaan Aplikasi</w:t>
            </w:r>
            <w:r w:rsidRPr="00FD64C2">
              <w:rPr>
                <w:webHidden/>
                <w:sz w:val="24"/>
                <w:szCs w:val="24"/>
              </w:rPr>
              <w:tab/>
            </w:r>
            <w:r w:rsidRPr="00FD64C2">
              <w:rPr>
                <w:webHidden/>
                <w:sz w:val="24"/>
                <w:szCs w:val="24"/>
              </w:rPr>
              <w:fldChar w:fldCharType="begin"/>
            </w:r>
            <w:r w:rsidRPr="00FD64C2">
              <w:rPr>
                <w:webHidden/>
                <w:sz w:val="24"/>
                <w:szCs w:val="24"/>
              </w:rPr>
              <w:instrText xml:space="preserve"> PAGEREF _Toc107920635 \h </w:instrText>
            </w:r>
            <w:r w:rsidRPr="00FD64C2">
              <w:rPr>
                <w:webHidden/>
                <w:sz w:val="24"/>
                <w:szCs w:val="24"/>
              </w:rPr>
            </w:r>
            <w:r w:rsidRPr="00FD64C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58</w:t>
            </w:r>
            <w:r w:rsidRPr="00FD64C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7CE8DC3" w14:textId="77777777" w:rsidR="00E428F0" w:rsidRPr="00502DD4" w:rsidRDefault="00E428F0" w:rsidP="00E428F0">
          <w:pPr>
            <w:spacing w:after="0" w:line="480" w:lineRule="auto"/>
          </w:pPr>
        </w:p>
        <w:p w14:paraId="1A211D87" w14:textId="77777777" w:rsidR="00E428F0" w:rsidRPr="00FD64C2" w:rsidRDefault="00E428F0" w:rsidP="00E428F0">
          <w:pPr>
            <w:pStyle w:val="TOC1"/>
            <w:spacing w:after="0" w:line="360" w:lineRule="auto"/>
            <w:rPr>
              <w:b w:val="0"/>
              <w:bCs w:val="0"/>
              <w:color w:val="auto"/>
              <w:sz w:val="24"/>
              <w:szCs w:val="24"/>
              <w:lang w:eastAsia="en-ID"/>
            </w:rPr>
          </w:pPr>
          <w:hyperlink w:anchor="_Toc107920636" w:history="1">
            <w:r w:rsidRPr="00FD64C2">
              <w:rPr>
                <w:rStyle w:val="Hyperlink"/>
                <w:sz w:val="24"/>
                <w:szCs w:val="24"/>
              </w:rPr>
              <w:t>BAB V  KESIMPULAN DAN SARAN</w:t>
            </w:r>
            <w:r w:rsidRPr="00FD64C2">
              <w:rPr>
                <w:webHidden/>
                <w:sz w:val="24"/>
                <w:szCs w:val="24"/>
              </w:rPr>
              <w:tab/>
            </w:r>
            <w:r w:rsidRPr="00FD64C2">
              <w:rPr>
                <w:webHidden/>
                <w:sz w:val="24"/>
                <w:szCs w:val="24"/>
              </w:rPr>
              <w:fldChar w:fldCharType="begin"/>
            </w:r>
            <w:r w:rsidRPr="00FD64C2">
              <w:rPr>
                <w:webHidden/>
                <w:sz w:val="24"/>
                <w:szCs w:val="24"/>
              </w:rPr>
              <w:instrText xml:space="preserve"> PAGEREF _Toc107920636 \h </w:instrText>
            </w:r>
            <w:r w:rsidRPr="00FD64C2">
              <w:rPr>
                <w:webHidden/>
                <w:sz w:val="24"/>
                <w:szCs w:val="24"/>
              </w:rPr>
            </w:r>
            <w:r w:rsidRPr="00FD64C2">
              <w:rPr>
                <w:webHidden/>
                <w:sz w:val="24"/>
                <w:szCs w:val="24"/>
              </w:rPr>
              <w:fldChar w:fldCharType="separate"/>
            </w:r>
            <w:r>
              <w:rPr>
                <w:webHidden/>
                <w:sz w:val="24"/>
                <w:szCs w:val="24"/>
              </w:rPr>
              <w:t>62</w:t>
            </w:r>
            <w:r w:rsidRPr="00FD64C2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76738D" w14:textId="77777777" w:rsidR="00E428F0" w:rsidRPr="00FD64C2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eastAsia="en-ID"/>
            </w:rPr>
          </w:pPr>
          <w:hyperlink w:anchor="_Toc107920637" w:history="1">
            <w:r w:rsidRPr="00FD64C2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5.1  Kesimpulan</w:t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_Toc107920637 \h </w:instrText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62</w:t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23BA1D7" w14:textId="77777777" w:rsidR="00E428F0" w:rsidRPr="00502DD4" w:rsidRDefault="00E428F0" w:rsidP="00E428F0">
          <w:pPr>
            <w:pStyle w:val="TOC2"/>
            <w:tabs>
              <w:tab w:val="right" w:leader="dot" w:pos="7927"/>
            </w:tabs>
            <w:spacing w:after="0" w:line="360" w:lineRule="auto"/>
            <w:rPr>
              <w:rStyle w:val="Hyperlink"/>
              <w:rFonts w:ascii="Times New Roman" w:hAnsi="Times New Roman" w:cs="Times New Roman"/>
              <w:noProof/>
              <w:color w:val="000000" w:themeColor="text1"/>
              <w:sz w:val="22"/>
              <w:szCs w:val="22"/>
            </w:rPr>
          </w:pPr>
          <w:hyperlink w:anchor="_Toc107920638" w:history="1">
            <w:r w:rsidRPr="00FD64C2">
              <w:rPr>
                <w:rStyle w:val="Hyperlink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5.2  Saran</w:t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_Toc107920638 \h </w:instrText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63</w:t>
            </w:r>
            <w:r w:rsidRPr="00FD64C2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14:paraId="74BCA917" w14:textId="77777777" w:rsidR="00E428F0" w:rsidRPr="00502DD4" w:rsidRDefault="00E428F0" w:rsidP="00E428F0">
          <w:pPr>
            <w:spacing w:after="0" w:line="480" w:lineRule="auto"/>
          </w:pPr>
        </w:p>
        <w:p w14:paraId="04AFDE75" w14:textId="77777777" w:rsidR="00E428F0" w:rsidRDefault="00E428F0" w:rsidP="00E428F0">
          <w:pPr>
            <w:pStyle w:val="TOC1"/>
            <w:spacing w:after="0" w:line="480" w:lineRule="auto"/>
          </w:pPr>
          <w:hyperlink w:anchor="_Toc107920639" w:history="1">
            <w:r w:rsidRPr="003A3667">
              <w:rPr>
                <w:rStyle w:val="Hyperlink"/>
              </w:rPr>
              <w:t>DAFTAR PUSTAKA</w:t>
            </w:r>
          </w:hyperlink>
          <w:r>
            <w:rPr>
              <w:b w:val="0"/>
              <w:bCs w:val="0"/>
            </w:rPr>
            <w:fldChar w:fldCharType="end"/>
          </w:r>
        </w:p>
      </w:sdtContent>
    </w:sdt>
    <w:p w14:paraId="69F5CECC" w14:textId="77777777" w:rsidR="00E428F0" w:rsidRPr="00FC51BC" w:rsidRDefault="00E428F0" w:rsidP="00E428F0"/>
    <w:p w14:paraId="160B4CF7" w14:textId="77777777" w:rsidR="00E428F0" w:rsidRDefault="00E428F0" w:rsidP="00E428F0">
      <w:r>
        <w:br w:type="page"/>
      </w:r>
    </w:p>
    <w:p w14:paraId="4A9465F0" w14:textId="77777777" w:rsidR="00E428F0" w:rsidRDefault="00E428F0" w:rsidP="00E428F0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07920583"/>
      <w:r w:rsidRPr="00855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DAFTAR TABEL</w:t>
      </w:r>
      <w:bookmarkEnd w:id="8"/>
    </w:p>
    <w:p w14:paraId="3A178998" w14:textId="77777777" w:rsidR="00E428F0" w:rsidRDefault="00E428F0" w:rsidP="00E428F0"/>
    <w:tbl>
      <w:tblPr>
        <w:tblStyle w:val="TableGrid"/>
        <w:tblW w:w="8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6224"/>
        <w:gridCol w:w="1230"/>
      </w:tblGrid>
      <w:tr w:rsidR="00E428F0" w14:paraId="0CAB3FC2" w14:textId="77777777" w:rsidTr="008A3EA6">
        <w:trPr>
          <w:trHeight w:val="414"/>
        </w:trPr>
        <w:tc>
          <w:tcPr>
            <w:tcW w:w="722" w:type="dxa"/>
          </w:tcPr>
          <w:p w14:paraId="34066B27" w14:textId="77777777" w:rsidR="00E428F0" w:rsidRPr="00EE1FEF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224" w:type="dxa"/>
          </w:tcPr>
          <w:p w14:paraId="75499653" w14:textId="77777777" w:rsidR="00E428F0" w:rsidRPr="00EE1FEF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EE1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Tabel</w:t>
            </w:r>
            <w:proofErr w:type="spellEnd"/>
          </w:p>
        </w:tc>
        <w:tc>
          <w:tcPr>
            <w:tcW w:w="1230" w:type="dxa"/>
          </w:tcPr>
          <w:p w14:paraId="2318E238" w14:textId="77777777" w:rsidR="00E428F0" w:rsidRPr="00EE1FEF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F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Halaman</w:t>
            </w:r>
          </w:p>
        </w:tc>
      </w:tr>
    </w:tbl>
    <w:p w14:paraId="20B9BEE9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3." </w:instrText>
      </w:r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hyperlink w:anchor="_Toc107920288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3. 1    </w:t>
        </w:r>
        <w:r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 Login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_Toc107920288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27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0DDA46C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89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3. 2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Register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_Toc107920289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28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1F98A6B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0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3. 3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Beranda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_Toc107920290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29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D3FF3C6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1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3. 4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Tips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_Toc107920291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30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977E905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2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3. 5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Komunitas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_Toc107920292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31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833227C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3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3. 6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 Login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Admin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_Toc107920293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32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CBEB554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4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3. 7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Register Admin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_Toc107920294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33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B3F3FE4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r w:rsidRPr="00DB63B0">
        <w:rPr>
          <w:rFonts w:ascii="Times New Roman" w:hAnsi="Times New Roman" w:cs="Times New Roman"/>
          <w:sz w:val="24"/>
          <w:szCs w:val="24"/>
        </w:rPr>
        <w:t xml:space="preserve">  </w:t>
      </w:r>
      <w:hyperlink w:anchor="_Toc107920295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3. 8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Diagram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Kelola Tips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_Toc107920295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34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5482E8A4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6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3. 9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Activity Diagram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Kelola Komunitas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_Toc107920296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35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D23BB1D" w14:textId="77777777" w:rsidR="00E428F0" w:rsidRPr="00DB63B0" w:rsidRDefault="00E428F0" w:rsidP="00E428F0">
      <w:pPr>
        <w:pStyle w:val="TableofFigures"/>
        <w:tabs>
          <w:tab w:val="left" w:pos="4752"/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7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10  Rancangan Pengujian Sistem Aplikasi Parenting Berbasis Mobile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_Toc107920297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44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ECE11B7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07920298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3. 11  Instrumen Rancangan Pengujian Kegunaan Aplikasi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_Toc107920298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45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4." </w:instrText>
      </w:r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14:paraId="628A6C93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299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1    Perancangan Pengujian Sistem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_Toc107920299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52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3742E19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0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2    Hasil Pengujian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Blackbox Testing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Fitur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Login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_Toc107920300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53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B196819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1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3    Hasil Pengujian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Blackbox Testing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Fitur Register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_Toc107920301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53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28BB5A08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2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4    Hasil Pengujian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Blackbox Testing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Fitur Komunitas (Tambah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Thread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)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_Toc107920302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54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36799B4E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3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5    Hasil Pengujian Blackbox Testing  Fitur Kelola Tips (Tambah Tips)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_Toc107920303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55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247D43A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4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6    Hasil Pengujian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Blackbox Testing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Fitur Kelola Tips (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Update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Tips)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_Toc107920304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56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8A5AD8E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5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7    Hasil Pengujian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Blackbox Testing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Fitur Kelola Tips (Hapus Tips)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_Toc107920305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56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6FFFD6D" w14:textId="77777777" w:rsidR="00E428F0" w:rsidRPr="00DB63B0" w:rsidRDefault="00E428F0" w:rsidP="00E428F0">
      <w:pPr>
        <w:pStyle w:val="TableofFigures"/>
        <w:tabs>
          <w:tab w:val="right" w:leader="dot" w:pos="7927"/>
        </w:tabs>
        <w:ind w:left="737" w:hanging="737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6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8    Hasil Pengujian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Blackbox Testing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Fitur Kelola Komunitas (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 xml:space="preserve">Update </w:t>
        </w:r>
        <w:r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 xml:space="preserve">        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Thread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)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_Toc107920306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57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75A9F418" w14:textId="77777777" w:rsidR="00E428F0" w:rsidRPr="00DB63B0" w:rsidRDefault="00E428F0" w:rsidP="00E428F0">
      <w:pPr>
        <w:pStyle w:val="TableofFigures"/>
        <w:tabs>
          <w:tab w:val="right" w:leader="dot" w:pos="7927"/>
        </w:tabs>
        <w:ind w:left="737" w:hanging="737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r w:rsidRPr="00DB63B0">
        <w:rPr>
          <w:rFonts w:ascii="Times New Roman" w:hAnsi="Times New Roman" w:cs="Times New Roman"/>
          <w:sz w:val="24"/>
          <w:szCs w:val="24"/>
        </w:rPr>
        <w:t xml:space="preserve">  </w:t>
      </w:r>
      <w:hyperlink w:anchor="_Toc107920307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4. 9    Hasil Pengujian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Blackbox Testing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Fitur Kelola Komunitas (Hapus </w:t>
        </w:r>
        <w:r w:rsidRPr="00DB63B0">
          <w:rPr>
            <w:rStyle w:val="Hyperlink"/>
            <w:rFonts w:ascii="Times New Roman" w:hAnsi="Times New Roman" w:cs="Times New Roman"/>
            <w:i/>
            <w:iCs/>
            <w:noProof/>
            <w:color w:val="000000" w:themeColor="text1"/>
            <w:sz w:val="24"/>
            <w:szCs w:val="24"/>
          </w:rPr>
          <w:t>Thread</w:t>
        </w:r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)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_Toc107920307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58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14063116" w14:textId="77777777" w:rsidR="00E428F0" w:rsidRPr="00DB63B0" w:rsidRDefault="00E428F0" w:rsidP="00E428F0">
      <w:pPr>
        <w:pStyle w:val="TableofFigures"/>
        <w:tabs>
          <w:tab w:val="right" w:leader="dot" w:pos="7927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D"/>
        </w:rPr>
      </w:pPr>
      <w:hyperlink w:anchor="_Toc107920308" w:history="1">
        <w:r w:rsidRPr="00DB63B0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 xml:space="preserve">  4. 10  Hasil Skor Rata-Rata Perhitungan SUS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begin"/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instrText xml:space="preserve"> PAGEREF _Toc107920308 \h </w:instrTex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60</w:t>
        </w:r>
        <w:r w:rsidRPr="00DB63B0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fldChar w:fldCharType="end"/>
        </w:r>
      </w:hyperlink>
    </w:p>
    <w:p w14:paraId="4C95CFEA" w14:textId="77777777" w:rsidR="00E428F0" w:rsidRDefault="00E428F0" w:rsidP="00E428F0">
      <w:r w:rsidRPr="00DB63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br w:type="page"/>
      </w:r>
    </w:p>
    <w:p w14:paraId="2A562351" w14:textId="77777777" w:rsidR="00E428F0" w:rsidRDefault="00E428F0" w:rsidP="00E428F0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07920584"/>
      <w:r w:rsidRPr="00855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DAFTAR GAMBAR</w:t>
      </w:r>
      <w:bookmarkEnd w:id="9"/>
    </w:p>
    <w:p w14:paraId="4595B610" w14:textId="77777777" w:rsidR="00E428F0" w:rsidRPr="00F42F99" w:rsidRDefault="00E428F0" w:rsidP="00E428F0"/>
    <w:tbl>
      <w:tblPr>
        <w:tblStyle w:val="TableGrid"/>
        <w:tblW w:w="8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6436"/>
        <w:gridCol w:w="1443"/>
      </w:tblGrid>
      <w:tr w:rsidR="00E428F0" w:rsidRPr="00F42F99" w14:paraId="54A80712" w14:textId="77777777" w:rsidTr="008A3EA6">
        <w:trPr>
          <w:trHeight w:val="418"/>
        </w:trPr>
        <w:tc>
          <w:tcPr>
            <w:tcW w:w="510" w:type="dxa"/>
          </w:tcPr>
          <w:p w14:paraId="1B766346" w14:textId="77777777" w:rsidR="00E428F0" w:rsidRPr="00F42F99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436" w:type="dxa"/>
          </w:tcPr>
          <w:p w14:paraId="27CB37A4" w14:textId="77777777" w:rsidR="00E428F0" w:rsidRPr="00F42F99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Gambar</w:t>
            </w:r>
          </w:p>
        </w:tc>
        <w:tc>
          <w:tcPr>
            <w:tcW w:w="1443" w:type="dxa"/>
          </w:tcPr>
          <w:p w14:paraId="3A2265CC" w14:textId="77777777" w:rsidR="00E428F0" w:rsidRPr="00F42F99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Halaman</w:t>
            </w:r>
          </w:p>
        </w:tc>
      </w:tr>
    </w:tbl>
    <w:p w14:paraId="4D240DB6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 w:rsidRPr="007E5040">
        <w:rPr>
          <w:rFonts w:ascii="Times New Roman" w:hAnsi="Times New Roman" w:cs="Times New Roman"/>
          <w:sz w:val="24"/>
          <w:szCs w:val="24"/>
        </w:rPr>
        <w:fldChar w:fldCharType="begin"/>
      </w:r>
      <w:r w:rsidRPr="007E5040">
        <w:rPr>
          <w:rFonts w:ascii="Times New Roman" w:hAnsi="Times New Roman" w:cs="Times New Roman"/>
          <w:sz w:val="24"/>
          <w:szCs w:val="24"/>
        </w:rPr>
        <w:instrText xml:space="preserve"> TOC \h \z \c "2." </w:instrText>
      </w:r>
      <w:r w:rsidRPr="007E504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07920429" w:history="1"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2. 1  Komponen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Use Case Diagram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_Toc107920429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2EE697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 w:rsidRPr="007E5040">
        <w:rPr>
          <w:rFonts w:ascii="Times New Roman" w:hAnsi="Times New Roman" w:cs="Times New Roman"/>
          <w:sz w:val="24"/>
          <w:szCs w:val="24"/>
        </w:rPr>
        <w:t xml:space="preserve">  </w:t>
      </w:r>
      <w:hyperlink w:anchor="_Toc107920430" w:history="1"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 2  Komponen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_Toc107920430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512923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1" w:history="1"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2. 3  Komponen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Class Diagram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_Toc107920431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A40E57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2. 4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Komponen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Entity Relationship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(ERD)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_Toc107920432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C6E549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2. 5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Tahapan Metode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Waterfall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_Toc107920433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571EE0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2. 6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Instrumen Pengujian Metode SUS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_Toc107920434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484CDE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2. 7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Skala Penilaian Metode SUS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_Toc107920435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7B9C427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2. 8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Tingkat Penilaian Pengguna Metode SUS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_Toc107920436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A6EE66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0792043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2. 9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Percentile Rank Score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Metode SUS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_Toc107920437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7E5040">
        <w:rPr>
          <w:rFonts w:ascii="Times New Roman" w:hAnsi="Times New Roman" w:cs="Times New Roman"/>
          <w:sz w:val="24"/>
          <w:szCs w:val="24"/>
        </w:rPr>
        <w:fldChar w:fldCharType="end"/>
      </w:r>
      <w:r w:rsidRPr="007E5040">
        <w:rPr>
          <w:rFonts w:ascii="Times New Roman" w:hAnsi="Times New Roman" w:cs="Times New Roman"/>
          <w:sz w:val="24"/>
          <w:szCs w:val="24"/>
        </w:rPr>
        <w:fldChar w:fldCharType="begin"/>
      </w:r>
      <w:r w:rsidRPr="007E5040">
        <w:rPr>
          <w:rFonts w:ascii="Times New Roman" w:hAnsi="Times New Roman" w:cs="Times New Roman"/>
          <w:sz w:val="24"/>
          <w:szCs w:val="24"/>
        </w:rPr>
        <w:instrText xml:space="preserve"> TOC \h \z \c "3." </w:instrText>
      </w:r>
      <w:r w:rsidRPr="007E504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B149DEA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Use Case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Aplikasi 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Parenting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Berbasis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Mobile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_Toc107920438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FAF259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3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 Login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_Toc107920439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302016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Register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_Toc107920440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F4BF171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3. 4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Beranda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_Toc107920441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F7A42DC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Tips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_Toc107920442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63BE59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3. 6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Komunitas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_Toc107920443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8A40A9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3. 7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 Login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Admin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_Toc107920444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DF758C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3. 8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Register Admin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_Toc107920445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AD7A43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3. 9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Kelola Tips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_Toc107920446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3846A9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3. 10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Activity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Kelola Komunitas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_Toc107920447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1FBB802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w:anchor="_Toc107920448" w:history="1"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3. 11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Class Diagram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Aplikasi 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Parenting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Berbasis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Mobile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_Toc107920448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CEECE2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4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3. 12 Pemodelan Basis Data  Aplikasi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Parenting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Berbasis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Mobile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_Toc107920449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6270DF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5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13 Desain Halaman Splash Screen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_Toc107920450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90DB87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5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14 Desain Halaman Login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_Toc107920451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428C95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5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15 Desain Halaman Register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_Toc107920452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817EEFE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w:anchor="_Toc107920453" w:history="1"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16 Desain Halaman Beranda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_Toc107920453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9386F53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5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17 Desain Halaman Tips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_Toc107920454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13901B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5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18 Desain Halaman Komunitas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_Toc107920455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A8C2431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5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19 Desain Halaman Kelola Tips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_Toc107920456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55311C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0792045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 20 Desain Halaman Kelola Komunitas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_Toc107920457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7E5040">
        <w:rPr>
          <w:rFonts w:ascii="Times New Roman" w:hAnsi="Times New Roman" w:cs="Times New Roman"/>
          <w:sz w:val="24"/>
          <w:szCs w:val="24"/>
        </w:rPr>
        <w:fldChar w:fldCharType="end"/>
      </w:r>
      <w:r w:rsidRPr="007E5040">
        <w:rPr>
          <w:rFonts w:ascii="Times New Roman" w:hAnsi="Times New Roman" w:cs="Times New Roman"/>
          <w:sz w:val="24"/>
          <w:szCs w:val="24"/>
        </w:rPr>
        <w:fldChar w:fldCharType="begin"/>
      </w:r>
      <w:r w:rsidRPr="007E5040">
        <w:rPr>
          <w:rFonts w:ascii="Times New Roman" w:hAnsi="Times New Roman" w:cs="Times New Roman"/>
          <w:sz w:val="24"/>
          <w:szCs w:val="24"/>
        </w:rPr>
        <w:instrText xml:space="preserve"> TOC \h \z \c "4." </w:instrText>
      </w:r>
      <w:r w:rsidRPr="007E5040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849D9B0" w14:textId="77777777" w:rsidR="00E428F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0792045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4. 1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Halaman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Splash Screen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_Toc107920458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30F899" w14:textId="77777777" w:rsidR="00E428F0" w:rsidRDefault="00E428F0" w:rsidP="00E428F0"/>
    <w:tbl>
      <w:tblPr>
        <w:tblStyle w:val="TableGrid"/>
        <w:tblW w:w="8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6436"/>
        <w:gridCol w:w="1443"/>
      </w:tblGrid>
      <w:tr w:rsidR="00E428F0" w:rsidRPr="00F42F99" w14:paraId="33BA6AF1" w14:textId="77777777" w:rsidTr="008A3EA6">
        <w:trPr>
          <w:trHeight w:val="418"/>
        </w:trPr>
        <w:tc>
          <w:tcPr>
            <w:tcW w:w="510" w:type="dxa"/>
          </w:tcPr>
          <w:p w14:paraId="55BDE03F" w14:textId="77777777" w:rsidR="00E428F0" w:rsidRPr="00F42F99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6436" w:type="dxa"/>
          </w:tcPr>
          <w:p w14:paraId="7050A27B" w14:textId="77777777" w:rsidR="00E428F0" w:rsidRPr="00F42F99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Nama Gambar</w:t>
            </w:r>
          </w:p>
        </w:tc>
        <w:tc>
          <w:tcPr>
            <w:tcW w:w="1443" w:type="dxa"/>
          </w:tcPr>
          <w:p w14:paraId="60764177" w14:textId="77777777" w:rsidR="00E428F0" w:rsidRPr="00F42F99" w:rsidRDefault="00E428F0" w:rsidP="008A3E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F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Halaman</w:t>
            </w:r>
          </w:p>
        </w:tc>
      </w:tr>
    </w:tbl>
    <w:p w14:paraId="11A56AEF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5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4. 2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Halaman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Login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_Toc107920459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03FBF7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Halaman Register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_Toc107920460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E5DB7E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4. 4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Halaman Beranda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_Toc107920461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22436C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Halaman Tips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_Toc107920462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B81471F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4. 6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Halaman Komunitas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_Toc107920463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9255A5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4. 7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Halaman Kelola Tips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_Toc107920464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EC4533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4. 8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Halaman Kelola Komunitas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_Toc107920465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27A072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4. 9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Persentase Hasil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Pre-Test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_Toc107920466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7433D56" w14:textId="77777777" w:rsidR="00E428F0" w:rsidRPr="007E5040" w:rsidRDefault="00E428F0" w:rsidP="00E428F0">
      <w:pPr>
        <w:pStyle w:val="TableofFigures"/>
        <w:tabs>
          <w:tab w:val="right" w:leader="dot" w:pos="7927"/>
        </w:tabs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eastAsia="en-ID"/>
        </w:rPr>
      </w:pPr>
      <w:hyperlink w:anchor="_Toc10792046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Pr="007E504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4. 10 Hasil Persentase </w:t>
        </w:r>
        <w:r w:rsidRPr="007E5040">
          <w:rPr>
            <w:rStyle w:val="Hyperlink"/>
            <w:rFonts w:ascii="Times New Roman" w:hAnsi="Times New Roman" w:cs="Times New Roman"/>
            <w:i/>
            <w:iCs/>
            <w:noProof/>
            <w:sz w:val="24"/>
            <w:szCs w:val="24"/>
          </w:rPr>
          <w:t>Post-Test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_Toc107920467 \h </w:instrTex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Pr="007E504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994D2E7" w14:textId="77777777" w:rsidR="00E428F0" w:rsidRPr="00895C52" w:rsidRDefault="00E428F0" w:rsidP="00E428F0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7E504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D6BA669" w14:textId="77777777" w:rsidR="00E428F0" w:rsidRDefault="00E428F0" w:rsidP="00E428F0"/>
    <w:p w14:paraId="4113F891" w14:textId="5BC88DE6" w:rsidR="00773CB2" w:rsidRPr="00E428F0" w:rsidRDefault="00773CB2" w:rsidP="00E428F0"/>
    <w:p w14:paraId="3633B44F" w14:textId="77777777" w:rsidR="00773CB2" w:rsidRDefault="00773CB2" w:rsidP="00773CB2"/>
    <w:p w14:paraId="7899082C" w14:textId="77777777" w:rsidR="00773CB2" w:rsidRPr="00E76354" w:rsidRDefault="00773CB2" w:rsidP="00773CB2"/>
    <w:p w14:paraId="21DB7925" w14:textId="77777777" w:rsidR="00773CB2" w:rsidRDefault="00773CB2" w:rsidP="00773CB2">
      <w:r>
        <w:br w:type="page"/>
      </w:r>
    </w:p>
    <w:p w14:paraId="7BC34F56" w14:textId="77777777" w:rsidR="00773CB2" w:rsidRDefault="00773CB2" w:rsidP="00773CB2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0" w:name="_Toc107920585"/>
      <w:r w:rsidRPr="00855E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DAFTAR LAMPIRAN</w:t>
      </w:r>
      <w:bookmarkEnd w:id="10"/>
    </w:p>
    <w:p w14:paraId="0EC7A0B7" w14:textId="77777777" w:rsidR="00773CB2" w:rsidRPr="009649C9" w:rsidRDefault="00773CB2" w:rsidP="00773CB2"/>
    <w:tbl>
      <w:tblPr>
        <w:tblW w:w="3907" w:type="dxa"/>
        <w:tblLook w:val="04A0" w:firstRow="1" w:lastRow="0" w:firstColumn="1" w:lastColumn="0" w:noHBand="0" w:noVBand="1"/>
      </w:tblPr>
      <w:tblGrid>
        <w:gridCol w:w="580"/>
        <w:gridCol w:w="3327"/>
      </w:tblGrid>
      <w:tr w:rsidR="00773CB2" w:rsidRPr="003B0F2B" w14:paraId="2969279B" w14:textId="77777777" w:rsidTr="008A3EA6">
        <w:trPr>
          <w:trHeight w:val="422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B6D335F" w14:textId="77777777" w:rsidR="00773CB2" w:rsidRPr="003B0F2B" w:rsidRDefault="00773CB2" w:rsidP="008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B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3327" w:type="dxa"/>
            <w:shd w:val="clear" w:color="auto" w:fill="auto"/>
            <w:noWrap/>
            <w:vAlign w:val="bottom"/>
            <w:hideMark/>
          </w:tcPr>
          <w:p w14:paraId="47588167" w14:textId="77777777" w:rsidR="00773CB2" w:rsidRPr="003B0F2B" w:rsidRDefault="00773CB2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B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Nama Lampiran</w:t>
            </w:r>
          </w:p>
        </w:tc>
      </w:tr>
      <w:tr w:rsidR="00773CB2" w:rsidRPr="003B0F2B" w14:paraId="26E22E8A" w14:textId="77777777" w:rsidTr="008A3EA6">
        <w:trPr>
          <w:trHeight w:val="422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2214152" w14:textId="77777777" w:rsidR="00773CB2" w:rsidRPr="003B0F2B" w:rsidRDefault="00773CB2" w:rsidP="008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B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1.</w:t>
            </w:r>
          </w:p>
        </w:tc>
        <w:tc>
          <w:tcPr>
            <w:tcW w:w="3327" w:type="dxa"/>
            <w:shd w:val="clear" w:color="auto" w:fill="auto"/>
            <w:noWrap/>
            <w:vAlign w:val="bottom"/>
            <w:hideMark/>
          </w:tcPr>
          <w:p w14:paraId="10D3C2BB" w14:textId="77777777" w:rsidR="00773CB2" w:rsidRPr="003B0F2B" w:rsidRDefault="00773CB2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proofErr w:type="spellStart"/>
            <w:r w:rsidRPr="003B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Berita</w:t>
            </w:r>
            <w:proofErr w:type="spellEnd"/>
            <w:r w:rsidRPr="003B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Acara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Bimbingan</w:t>
            </w:r>
            <w:proofErr w:type="spellEnd"/>
          </w:p>
        </w:tc>
      </w:tr>
      <w:tr w:rsidR="00773CB2" w:rsidRPr="003B0F2B" w14:paraId="45ECE779" w14:textId="77777777" w:rsidTr="008A3EA6">
        <w:trPr>
          <w:trHeight w:val="422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E203D39" w14:textId="77777777" w:rsidR="00773CB2" w:rsidRPr="003B0F2B" w:rsidRDefault="00773CB2" w:rsidP="008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B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2.</w:t>
            </w:r>
          </w:p>
        </w:tc>
        <w:tc>
          <w:tcPr>
            <w:tcW w:w="3327" w:type="dxa"/>
            <w:shd w:val="clear" w:color="auto" w:fill="auto"/>
            <w:noWrap/>
            <w:vAlign w:val="bottom"/>
            <w:hideMark/>
          </w:tcPr>
          <w:p w14:paraId="45D98C6C" w14:textId="77777777" w:rsidR="00773CB2" w:rsidRPr="003B0F2B" w:rsidRDefault="00773CB2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CB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Riwayat </w:t>
            </w:r>
            <w:proofErr w:type="spellStart"/>
            <w:r w:rsidRPr="00CB7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Hidup</w:t>
            </w:r>
            <w:proofErr w:type="spellEnd"/>
          </w:p>
        </w:tc>
      </w:tr>
      <w:tr w:rsidR="00773CB2" w:rsidRPr="003B0F2B" w14:paraId="62F79375" w14:textId="77777777" w:rsidTr="008A3EA6">
        <w:trPr>
          <w:trHeight w:val="422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C78D770" w14:textId="77777777" w:rsidR="00773CB2" w:rsidRPr="003B0F2B" w:rsidRDefault="00773CB2" w:rsidP="008A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3B0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>3.</w:t>
            </w:r>
          </w:p>
        </w:tc>
        <w:tc>
          <w:tcPr>
            <w:tcW w:w="3327" w:type="dxa"/>
            <w:shd w:val="clear" w:color="auto" w:fill="auto"/>
            <w:noWrap/>
            <w:vAlign w:val="bottom"/>
            <w:hideMark/>
          </w:tcPr>
          <w:p w14:paraId="32EDAC4B" w14:textId="77777777" w:rsidR="00773CB2" w:rsidRPr="00CB7940" w:rsidRDefault="00773CB2" w:rsidP="008A3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</w:pPr>
            <w:r w:rsidRPr="00457B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D"/>
              </w:rPr>
              <w:t>Source Code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D"/>
              </w:rPr>
              <w:t xml:space="preserve"> Program</w:t>
            </w:r>
          </w:p>
        </w:tc>
      </w:tr>
    </w:tbl>
    <w:p w14:paraId="4EE0E404" w14:textId="77777777" w:rsidR="00773CB2" w:rsidRPr="009649C9" w:rsidRDefault="00773CB2" w:rsidP="00773CB2"/>
    <w:p w14:paraId="7AC96BEF" w14:textId="77777777" w:rsidR="00773CB2" w:rsidRPr="00773CB2" w:rsidRDefault="00773CB2" w:rsidP="00773CB2"/>
    <w:sectPr w:rsidR="00773CB2" w:rsidRPr="00773CB2" w:rsidSect="002E4C6F">
      <w:headerReference w:type="default" r:id="rId12"/>
      <w:footerReference w:type="default" r:id="rId13"/>
      <w:pgSz w:w="11906" w:h="16838" w:code="9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3058" w14:textId="77777777" w:rsidR="004B5E3B" w:rsidRDefault="004B5E3B" w:rsidP="002E4C6F">
      <w:pPr>
        <w:spacing w:after="0" w:line="240" w:lineRule="auto"/>
      </w:pPr>
      <w:r>
        <w:separator/>
      </w:r>
    </w:p>
  </w:endnote>
  <w:endnote w:type="continuationSeparator" w:id="0">
    <w:p w14:paraId="1191EA11" w14:textId="77777777" w:rsidR="004B5E3B" w:rsidRDefault="004B5E3B" w:rsidP="002E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5CB5F" w14:textId="518C058F" w:rsidR="002E4C6F" w:rsidRDefault="00000000">
        <w:pPr>
          <w:pStyle w:val="Footer"/>
          <w:jc w:val="center"/>
        </w:pPr>
      </w:p>
    </w:sdtContent>
  </w:sdt>
  <w:p w14:paraId="760FA0E7" w14:textId="77777777" w:rsidR="002E4C6F" w:rsidRDefault="002E4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546F" w14:textId="61418695" w:rsidR="002E4C6F" w:rsidRPr="002E4C6F" w:rsidRDefault="002E4C6F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5A1C683A" w14:textId="77777777" w:rsidR="002E4C6F" w:rsidRDefault="002E4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CAF7" w14:textId="77777777" w:rsidR="004B5E3B" w:rsidRDefault="004B5E3B" w:rsidP="002E4C6F">
      <w:pPr>
        <w:spacing w:after="0" w:line="240" w:lineRule="auto"/>
      </w:pPr>
      <w:r>
        <w:separator/>
      </w:r>
    </w:p>
  </w:footnote>
  <w:footnote w:type="continuationSeparator" w:id="0">
    <w:p w14:paraId="47805150" w14:textId="77777777" w:rsidR="004B5E3B" w:rsidRDefault="004B5E3B" w:rsidP="002E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45FD" w14:textId="77777777" w:rsidR="002E4C6F" w:rsidRDefault="002E4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F0D"/>
    <w:multiLevelType w:val="hybridMultilevel"/>
    <w:tmpl w:val="243EADD0"/>
    <w:lvl w:ilvl="0" w:tplc="BDFC0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DEE"/>
    <w:multiLevelType w:val="hybridMultilevel"/>
    <w:tmpl w:val="9E5494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9EF"/>
    <w:multiLevelType w:val="hybridMultilevel"/>
    <w:tmpl w:val="708654B8"/>
    <w:lvl w:ilvl="0" w:tplc="7868887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A5A5900"/>
    <w:multiLevelType w:val="hybridMultilevel"/>
    <w:tmpl w:val="008EBF3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38090015">
      <w:start w:val="1"/>
      <w:numFmt w:val="upperLetter"/>
      <w:lvlText w:val="%2."/>
      <w:lvlJc w:val="left"/>
      <w:pPr>
        <w:ind w:left="1440" w:hanging="360"/>
      </w:pPr>
    </w:lvl>
    <w:lvl w:ilvl="2" w:tplc="8B42EE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633C"/>
    <w:multiLevelType w:val="hybridMultilevel"/>
    <w:tmpl w:val="E46E0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8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06E4D"/>
    <w:multiLevelType w:val="hybridMultilevel"/>
    <w:tmpl w:val="A5FEB4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19FB"/>
    <w:multiLevelType w:val="hybridMultilevel"/>
    <w:tmpl w:val="F4F4D776"/>
    <w:lvl w:ilvl="0" w:tplc="495CB29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25283"/>
    <w:multiLevelType w:val="hybridMultilevel"/>
    <w:tmpl w:val="73527CB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9776E"/>
    <w:multiLevelType w:val="hybridMultilevel"/>
    <w:tmpl w:val="24B244D8"/>
    <w:lvl w:ilvl="0" w:tplc="38090017">
      <w:start w:val="1"/>
      <w:numFmt w:val="lowerLetter"/>
      <w:lvlText w:val="%1)"/>
      <w:lvlJc w:val="left"/>
      <w:pPr>
        <w:ind w:left="1779" w:hanging="360"/>
      </w:pPr>
      <w:rPr>
        <w:rFonts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9" w15:restartNumberingAfterBreak="0">
    <w:nsid w:val="185A5F8D"/>
    <w:multiLevelType w:val="hybridMultilevel"/>
    <w:tmpl w:val="207C8D30"/>
    <w:lvl w:ilvl="0" w:tplc="0AF6B9DA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215" w:hanging="360"/>
      </w:pPr>
    </w:lvl>
    <w:lvl w:ilvl="2" w:tplc="3809001B" w:tentative="1">
      <w:start w:val="1"/>
      <w:numFmt w:val="lowerRoman"/>
      <w:lvlText w:val="%3."/>
      <w:lvlJc w:val="right"/>
      <w:pPr>
        <w:ind w:left="2935" w:hanging="180"/>
      </w:pPr>
    </w:lvl>
    <w:lvl w:ilvl="3" w:tplc="3809000F" w:tentative="1">
      <w:start w:val="1"/>
      <w:numFmt w:val="decimal"/>
      <w:lvlText w:val="%4."/>
      <w:lvlJc w:val="left"/>
      <w:pPr>
        <w:ind w:left="3655" w:hanging="360"/>
      </w:pPr>
    </w:lvl>
    <w:lvl w:ilvl="4" w:tplc="38090019" w:tentative="1">
      <w:start w:val="1"/>
      <w:numFmt w:val="lowerLetter"/>
      <w:lvlText w:val="%5."/>
      <w:lvlJc w:val="left"/>
      <w:pPr>
        <w:ind w:left="4375" w:hanging="360"/>
      </w:pPr>
    </w:lvl>
    <w:lvl w:ilvl="5" w:tplc="3809001B" w:tentative="1">
      <w:start w:val="1"/>
      <w:numFmt w:val="lowerRoman"/>
      <w:lvlText w:val="%6."/>
      <w:lvlJc w:val="right"/>
      <w:pPr>
        <w:ind w:left="5095" w:hanging="180"/>
      </w:pPr>
    </w:lvl>
    <w:lvl w:ilvl="6" w:tplc="3809000F" w:tentative="1">
      <w:start w:val="1"/>
      <w:numFmt w:val="decimal"/>
      <w:lvlText w:val="%7."/>
      <w:lvlJc w:val="left"/>
      <w:pPr>
        <w:ind w:left="5815" w:hanging="360"/>
      </w:pPr>
    </w:lvl>
    <w:lvl w:ilvl="7" w:tplc="38090019" w:tentative="1">
      <w:start w:val="1"/>
      <w:numFmt w:val="lowerLetter"/>
      <w:lvlText w:val="%8."/>
      <w:lvlJc w:val="left"/>
      <w:pPr>
        <w:ind w:left="6535" w:hanging="360"/>
      </w:pPr>
    </w:lvl>
    <w:lvl w:ilvl="8" w:tplc="3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EF01C02"/>
    <w:multiLevelType w:val="hybridMultilevel"/>
    <w:tmpl w:val="6922D9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95E5B"/>
    <w:multiLevelType w:val="hybridMultilevel"/>
    <w:tmpl w:val="2A8A7D84"/>
    <w:lvl w:ilvl="0" w:tplc="D6F4D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186F"/>
    <w:multiLevelType w:val="hybridMultilevel"/>
    <w:tmpl w:val="EC76336E"/>
    <w:lvl w:ilvl="0" w:tplc="71A651E4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1177C95"/>
    <w:multiLevelType w:val="hybridMultilevel"/>
    <w:tmpl w:val="2F4E28D4"/>
    <w:lvl w:ilvl="0" w:tplc="AEE6393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B3263"/>
    <w:multiLevelType w:val="hybridMultilevel"/>
    <w:tmpl w:val="59BA8972"/>
    <w:lvl w:ilvl="0" w:tplc="CD8C0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B4DF4"/>
    <w:multiLevelType w:val="hybridMultilevel"/>
    <w:tmpl w:val="65807D6A"/>
    <w:lvl w:ilvl="0" w:tplc="C94AA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A488D"/>
    <w:multiLevelType w:val="hybridMultilevel"/>
    <w:tmpl w:val="0048090C"/>
    <w:lvl w:ilvl="0" w:tplc="E9146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C196B"/>
    <w:multiLevelType w:val="hybridMultilevel"/>
    <w:tmpl w:val="79F881F6"/>
    <w:lvl w:ilvl="0" w:tplc="21645A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87A"/>
    <w:multiLevelType w:val="multilevel"/>
    <w:tmpl w:val="44D88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182F81"/>
    <w:multiLevelType w:val="hybridMultilevel"/>
    <w:tmpl w:val="79F881F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D56E8"/>
    <w:multiLevelType w:val="hybridMultilevel"/>
    <w:tmpl w:val="243EAD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F4737"/>
    <w:multiLevelType w:val="hybridMultilevel"/>
    <w:tmpl w:val="8B2CA30A"/>
    <w:lvl w:ilvl="0" w:tplc="62D28FCE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4C004EC7"/>
    <w:multiLevelType w:val="hybridMultilevel"/>
    <w:tmpl w:val="2D8220E0"/>
    <w:lvl w:ilvl="0" w:tplc="90325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37E7"/>
    <w:multiLevelType w:val="hybridMultilevel"/>
    <w:tmpl w:val="F2DC779E"/>
    <w:lvl w:ilvl="0" w:tplc="3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52D7703"/>
    <w:multiLevelType w:val="hybridMultilevel"/>
    <w:tmpl w:val="01F2DC46"/>
    <w:lvl w:ilvl="0" w:tplc="F3300F4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AE247F1"/>
    <w:multiLevelType w:val="hybridMultilevel"/>
    <w:tmpl w:val="B2E69B86"/>
    <w:lvl w:ilvl="0" w:tplc="5AD4F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D321A"/>
    <w:multiLevelType w:val="hybridMultilevel"/>
    <w:tmpl w:val="B9823592"/>
    <w:lvl w:ilvl="0" w:tplc="6DE2D1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B5CC3"/>
    <w:multiLevelType w:val="hybridMultilevel"/>
    <w:tmpl w:val="1EB8E7EA"/>
    <w:lvl w:ilvl="0" w:tplc="C3308D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009769D"/>
    <w:multiLevelType w:val="multilevel"/>
    <w:tmpl w:val="7FA2E1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FB2A93"/>
    <w:multiLevelType w:val="hybridMultilevel"/>
    <w:tmpl w:val="107CC194"/>
    <w:lvl w:ilvl="0" w:tplc="AB149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76E074A">
      <w:start w:val="1"/>
      <w:numFmt w:val="upperLetter"/>
      <w:lvlText w:val="%2."/>
      <w:lvlJc w:val="left"/>
      <w:pPr>
        <w:ind w:left="1364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A050FF"/>
    <w:multiLevelType w:val="hybridMultilevel"/>
    <w:tmpl w:val="9A203BE2"/>
    <w:lvl w:ilvl="0" w:tplc="729EB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47936"/>
    <w:multiLevelType w:val="hybridMultilevel"/>
    <w:tmpl w:val="30CEC624"/>
    <w:lvl w:ilvl="0" w:tplc="F8A46906">
      <w:start w:val="1"/>
      <w:numFmt w:val="lowerLetter"/>
      <w:lvlText w:val="%1."/>
      <w:lvlJc w:val="left"/>
      <w:pPr>
        <w:ind w:left="1855" w:hanging="360"/>
      </w:pPr>
      <w:rPr>
        <w:rFonts w:hint="default"/>
        <w:i w:val="0"/>
        <w:iCs w:val="0"/>
      </w:rPr>
    </w:lvl>
    <w:lvl w:ilvl="1" w:tplc="C6648660">
      <w:start w:val="1"/>
      <w:numFmt w:val="decimal"/>
      <w:lvlText w:val="%2."/>
      <w:lvlJc w:val="left"/>
      <w:pPr>
        <w:ind w:left="2575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295" w:hanging="180"/>
      </w:pPr>
    </w:lvl>
    <w:lvl w:ilvl="3" w:tplc="3809000F" w:tentative="1">
      <w:start w:val="1"/>
      <w:numFmt w:val="decimal"/>
      <w:lvlText w:val="%4."/>
      <w:lvlJc w:val="left"/>
      <w:pPr>
        <w:ind w:left="4015" w:hanging="360"/>
      </w:pPr>
    </w:lvl>
    <w:lvl w:ilvl="4" w:tplc="38090019" w:tentative="1">
      <w:start w:val="1"/>
      <w:numFmt w:val="lowerLetter"/>
      <w:lvlText w:val="%5."/>
      <w:lvlJc w:val="left"/>
      <w:pPr>
        <w:ind w:left="4735" w:hanging="360"/>
      </w:pPr>
    </w:lvl>
    <w:lvl w:ilvl="5" w:tplc="3809001B" w:tentative="1">
      <w:start w:val="1"/>
      <w:numFmt w:val="lowerRoman"/>
      <w:lvlText w:val="%6."/>
      <w:lvlJc w:val="right"/>
      <w:pPr>
        <w:ind w:left="5455" w:hanging="180"/>
      </w:pPr>
    </w:lvl>
    <w:lvl w:ilvl="6" w:tplc="3809000F" w:tentative="1">
      <w:start w:val="1"/>
      <w:numFmt w:val="decimal"/>
      <w:lvlText w:val="%7."/>
      <w:lvlJc w:val="left"/>
      <w:pPr>
        <w:ind w:left="6175" w:hanging="360"/>
      </w:pPr>
    </w:lvl>
    <w:lvl w:ilvl="7" w:tplc="38090019" w:tentative="1">
      <w:start w:val="1"/>
      <w:numFmt w:val="lowerLetter"/>
      <w:lvlText w:val="%8."/>
      <w:lvlJc w:val="left"/>
      <w:pPr>
        <w:ind w:left="6895" w:hanging="360"/>
      </w:pPr>
    </w:lvl>
    <w:lvl w:ilvl="8" w:tplc="3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 w15:restartNumberingAfterBreak="0">
    <w:nsid w:val="6AD3736C"/>
    <w:multiLevelType w:val="hybridMultilevel"/>
    <w:tmpl w:val="C73A7BF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E4292"/>
    <w:multiLevelType w:val="hybridMultilevel"/>
    <w:tmpl w:val="BD18DE16"/>
    <w:lvl w:ilvl="0" w:tplc="924A95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5478B"/>
    <w:multiLevelType w:val="hybridMultilevel"/>
    <w:tmpl w:val="F2DC779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EB53703"/>
    <w:multiLevelType w:val="hybridMultilevel"/>
    <w:tmpl w:val="E50ECE14"/>
    <w:lvl w:ilvl="0" w:tplc="4E160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460443">
    <w:abstractNumId w:val="15"/>
  </w:num>
  <w:num w:numId="2" w16cid:durableId="1808234492">
    <w:abstractNumId w:val="27"/>
  </w:num>
  <w:num w:numId="3" w16cid:durableId="1593318635">
    <w:abstractNumId w:val="29"/>
  </w:num>
  <w:num w:numId="4" w16cid:durableId="567494035">
    <w:abstractNumId w:val="16"/>
  </w:num>
  <w:num w:numId="5" w16cid:durableId="1425148162">
    <w:abstractNumId w:val="28"/>
  </w:num>
  <w:num w:numId="6" w16cid:durableId="1132476522">
    <w:abstractNumId w:val="24"/>
  </w:num>
  <w:num w:numId="7" w16cid:durableId="1788936946">
    <w:abstractNumId w:val="22"/>
  </w:num>
  <w:num w:numId="8" w16cid:durableId="641809152">
    <w:abstractNumId w:val="33"/>
  </w:num>
  <w:num w:numId="9" w16cid:durableId="481896889">
    <w:abstractNumId w:val="8"/>
  </w:num>
  <w:num w:numId="10" w16cid:durableId="1275747128">
    <w:abstractNumId w:val="13"/>
  </w:num>
  <w:num w:numId="11" w16cid:durableId="970981379">
    <w:abstractNumId w:val="18"/>
  </w:num>
  <w:num w:numId="12" w16cid:durableId="676660968">
    <w:abstractNumId w:val="9"/>
  </w:num>
  <w:num w:numId="13" w16cid:durableId="423577660">
    <w:abstractNumId w:val="31"/>
  </w:num>
  <w:num w:numId="14" w16cid:durableId="1729264004">
    <w:abstractNumId w:val="7"/>
  </w:num>
  <w:num w:numId="15" w16cid:durableId="303893303">
    <w:abstractNumId w:val="3"/>
  </w:num>
  <w:num w:numId="16" w16cid:durableId="1697972554">
    <w:abstractNumId w:val="1"/>
  </w:num>
  <w:num w:numId="17" w16cid:durableId="345135235">
    <w:abstractNumId w:val="4"/>
  </w:num>
  <w:num w:numId="18" w16cid:durableId="1544559444">
    <w:abstractNumId w:val="35"/>
  </w:num>
  <w:num w:numId="19" w16cid:durableId="630479549">
    <w:abstractNumId w:val="23"/>
  </w:num>
  <w:num w:numId="20" w16cid:durableId="1224415121">
    <w:abstractNumId w:val="21"/>
  </w:num>
  <w:num w:numId="21" w16cid:durableId="1128206396">
    <w:abstractNumId w:val="12"/>
  </w:num>
  <w:num w:numId="22" w16cid:durableId="178586491">
    <w:abstractNumId w:val="2"/>
  </w:num>
  <w:num w:numId="23" w16cid:durableId="1025058752">
    <w:abstractNumId w:val="26"/>
  </w:num>
  <w:num w:numId="24" w16cid:durableId="1010990578">
    <w:abstractNumId w:val="34"/>
  </w:num>
  <w:num w:numId="25" w16cid:durableId="250503944">
    <w:abstractNumId w:val="17"/>
  </w:num>
  <w:num w:numId="26" w16cid:durableId="2037151574">
    <w:abstractNumId w:val="19"/>
  </w:num>
  <w:num w:numId="27" w16cid:durableId="2005618974">
    <w:abstractNumId w:val="0"/>
  </w:num>
  <w:num w:numId="28" w16cid:durableId="1028068744">
    <w:abstractNumId w:val="20"/>
  </w:num>
  <w:num w:numId="29" w16cid:durableId="760881638">
    <w:abstractNumId w:val="32"/>
  </w:num>
  <w:num w:numId="30" w16cid:durableId="954558452">
    <w:abstractNumId w:val="11"/>
  </w:num>
  <w:num w:numId="31" w16cid:durableId="1497578330">
    <w:abstractNumId w:val="5"/>
  </w:num>
  <w:num w:numId="32" w16cid:durableId="453014675">
    <w:abstractNumId w:val="10"/>
  </w:num>
  <w:num w:numId="33" w16cid:durableId="227419033">
    <w:abstractNumId w:val="30"/>
  </w:num>
  <w:num w:numId="34" w16cid:durableId="1349529180">
    <w:abstractNumId w:val="6"/>
  </w:num>
  <w:num w:numId="35" w16cid:durableId="842235403">
    <w:abstractNumId w:val="14"/>
  </w:num>
  <w:num w:numId="36" w16cid:durableId="11616992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E6"/>
    <w:rsid w:val="00032ED4"/>
    <w:rsid w:val="00047F74"/>
    <w:rsid w:val="000D600F"/>
    <w:rsid w:val="00104E1A"/>
    <w:rsid w:val="001454E6"/>
    <w:rsid w:val="002324DD"/>
    <w:rsid w:val="0025108D"/>
    <w:rsid w:val="002641A1"/>
    <w:rsid w:val="00286D53"/>
    <w:rsid w:val="002A4E83"/>
    <w:rsid w:val="002E4C6F"/>
    <w:rsid w:val="00321462"/>
    <w:rsid w:val="00330650"/>
    <w:rsid w:val="00381D6B"/>
    <w:rsid w:val="003B42B3"/>
    <w:rsid w:val="003D68B0"/>
    <w:rsid w:val="003E07F6"/>
    <w:rsid w:val="0047377A"/>
    <w:rsid w:val="004B5E3B"/>
    <w:rsid w:val="005470B9"/>
    <w:rsid w:val="0055611B"/>
    <w:rsid w:val="005A02D5"/>
    <w:rsid w:val="005F20AA"/>
    <w:rsid w:val="006049E0"/>
    <w:rsid w:val="006079C9"/>
    <w:rsid w:val="00626920"/>
    <w:rsid w:val="00641D21"/>
    <w:rsid w:val="00773CB2"/>
    <w:rsid w:val="007C3219"/>
    <w:rsid w:val="00856001"/>
    <w:rsid w:val="008C6B2C"/>
    <w:rsid w:val="00914677"/>
    <w:rsid w:val="00930A23"/>
    <w:rsid w:val="00941E12"/>
    <w:rsid w:val="00943DC6"/>
    <w:rsid w:val="009A349F"/>
    <w:rsid w:val="00A33132"/>
    <w:rsid w:val="00B07820"/>
    <w:rsid w:val="00B26F98"/>
    <w:rsid w:val="00B46A8C"/>
    <w:rsid w:val="00BE5419"/>
    <w:rsid w:val="00CA09A4"/>
    <w:rsid w:val="00CE6E34"/>
    <w:rsid w:val="00CF7E68"/>
    <w:rsid w:val="00D30A69"/>
    <w:rsid w:val="00D45777"/>
    <w:rsid w:val="00DC1AAF"/>
    <w:rsid w:val="00E428F0"/>
    <w:rsid w:val="00E6522F"/>
    <w:rsid w:val="00E728F9"/>
    <w:rsid w:val="00EB0ECB"/>
    <w:rsid w:val="00EE10B8"/>
    <w:rsid w:val="00FD0AA6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1A3CF"/>
  <w15:chartTrackingRefBased/>
  <w15:docId w15:val="{5F49D982-2F6D-4192-9542-9B7D0800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C9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9C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9C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9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9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9C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79C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079C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79C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9C9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9C9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9C9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9C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9C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7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C9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07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C9"/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6079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6079C9"/>
    <w:rPr>
      <w:i/>
      <w:iCs/>
      <w:color w:val="70AD47" w:themeColor="accent6"/>
    </w:rPr>
  </w:style>
  <w:style w:type="paragraph" w:styleId="Caption">
    <w:name w:val="caption"/>
    <w:basedOn w:val="Normal"/>
    <w:next w:val="Normal"/>
    <w:uiPriority w:val="35"/>
    <w:unhideWhenUsed/>
    <w:qFormat/>
    <w:rsid w:val="006079C9"/>
    <w:pPr>
      <w:spacing w:line="240" w:lineRule="auto"/>
    </w:pPr>
    <w:rPr>
      <w:b/>
      <w:bCs/>
      <w:smallCap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6079C9"/>
    <w:rPr>
      <w:color w:val="0000FF"/>
      <w:u w:val="single"/>
    </w:rPr>
  </w:style>
  <w:style w:type="table" w:styleId="TableGrid">
    <w:name w:val="Table Grid"/>
    <w:basedOn w:val="TableNormal"/>
    <w:uiPriority w:val="39"/>
    <w:rsid w:val="006079C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079C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79C9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Title">
    <w:name w:val="Title"/>
    <w:basedOn w:val="Normal"/>
    <w:next w:val="Normal"/>
    <w:link w:val="TitleChar"/>
    <w:uiPriority w:val="10"/>
    <w:qFormat/>
    <w:rsid w:val="006079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079C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079C9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079C9"/>
    <w:rPr>
      <w:b/>
      <w:bCs/>
    </w:rPr>
  </w:style>
  <w:style w:type="paragraph" w:styleId="NoSpacing">
    <w:name w:val="No Spacing"/>
    <w:uiPriority w:val="1"/>
    <w:qFormat/>
    <w:rsid w:val="006079C9"/>
    <w:pPr>
      <w:spacing w:after="0" w:line="240" w:lineRule="auto"/>
    </w:pPr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079C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079C9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9C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9C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079C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079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079C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079C9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079C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6079C9"/>
    <w:pPr>
      <w:outlineLvl w:val="9"/>
    </w:pPr>
  </w:style>
  <w:style w:type="paragraph" w:styleId="TableofFigures">
    <w:name w:val="table of figures"/>
    <w:basedOn w:val="Normal"/>
    <w:next w:val="Normal"/>
    <w:uiPriority w:val="99"/>
    <w:unhideWhenUsed/>
    <w:rsid w:val="006079C9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6079C9"/>
    <w:pPr>
      <w:tabs>
        <w:tab w:val="right" w:leader="dot" w:pos="7927"/>
      </w:tabs>
      <w:spacing w:after="100"/>
    </w:pPr>
    <w:rPr>
      <w:rFonts w:ascii="Times New Roman" w:hAnsi="Times New Roman" w:cs="Times New Roman"/>
      <w:b/>
      <w:bCs/>
      <w:noProof/>
      <w:color w:val="000000" w:themeColor="text1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079C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6079C9"/>
    <w:pPr>
      <w:tabs>
        <w:tab w:val="right" w:leader="dot" w:pos="7927"/>
      </w:tabs>
      <w:spacing w:after="100"/>
      <w:ind w:left="420"/>
    </w:pPr>
    <w:rPr>
      <w:rFonts w:ascii="Times New Roman" w:hAnsi="Times New Roman" w:cs="Times New Roman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Erfian Arum</dc:creator>
  <cp:keywords/>
  <dc:description/>
  <cp:lastModifiedBy>Erfian Arum</cp:lastModifiedBy>
  <cp:revision>37</cp:revision>
  <cp:lastPrinted>2022-09-28T01:46:00Z</cp:lastPrinted>
  <dcterms:created xsi:type="dcterms:W3CDTF">2022-09-28T00:59:00Z</dcterms:created>
  <dcterms:modified xsi:type="dcterms:W3CDTF">2022-09-28T03:14:00Z</dcterms:modified>
</cp:coreProperties>
</file>